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E6" w:rsidRDefault="005E2BE6" w:rsidP="00FD6467">
      <w:pPr>
        <w:pStyle w:val="Tablecaption0"/>
        <w:shd w:val="clear" w:color="auto" w:fill="auto"/>
        <w:spacing w:line="240" w:lineRule="auto"/>
        <w:rPr>
          <w:rFonts w:asciiTheme="minorHAnsi" w:hAnsiTheme="minorHAnsi"/>
          <w:color w:val="000000"/>
          <w:shd w:val="clear" w:color="auto" w:fill="FFFFFF"/>
        </w:rPr>
      </w:pPr>
      <w:r>
        <w:rPr>
          <w:rFonts w:asciiTheme="minorHAnsi" w:hAnsiTheme="minorHAns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9072245" cy="6600200"/>
            <wp:effectExtent l="0" t="0" r="0" b="0"/>
            <wp:docPr id="1" name="Рисунок 1" descr="C:\Users\Руслан\Downloads\5 тат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ownloads\5 тата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D55" w:rsidRPr="00917A41" w:rsidRDefault="00431D55" w:rsidP="00FD6467">
      <w:pPr>
        <w:pStyle w:val="Tablecaption0"/>
        <w:shd w:val="clear" w:color="auto" w:fill="auto"/>
        <w:spacing w:line="240" w:lineRule="auto"/>
        <w:rPr>
          <w:rFonts w:asciiTheme="minorHAnsi" w:hAnsiTheme="minorHAnsi"/>
          <w:color w:val="000000"/>
          <w:shd w:val="clear" w:color="auto" w:fill="FFFFFF"/>
          <w:lang w:val="en-US"/>
        </w:rPr>
      </w:pPr>
      <w:r>
        <w:rPr>
          <w:rFonts w:ascii="yandex-sans" w:hAnsi="yandex-sans"/>
          <w:color w:val="000000"/>
          <w:shd w:val="clear" w:color="auto" w:fill="FFFFFF"/>
        </w:rPr>
        <w:lastRenderedPageBreak/>
        <w:t>Ожидаемые результаты освоения программы по предмету</w:t>
      </w:r>
      <w:r w:rsidR="00917A41">
        <w:rPr>
          <w:rFonts w:asciiTheme="minorHAnsi" w:hAnsiTheme="minorHAnsi"/>
          <w:color w:val="000000"/>
          <w:shd w:val="clear" w:color="auto" w:fill="FFFFFF"/>
          <w:lang w:val="en-US"/>
        </w:rPr>
        <w:t xml:space="preserve">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10"/>
        <w:gridCol w:w="3686"/>
        <w:gridCol w:w="3685"/>
        <w:gridCol w:w="3402"/>
        <w:gridCol w:w="1921"/>
      </w:tblGrid>
      <w:tr w:rsidR="00431D55" w:rsidTr="0083537B">
        <w:tc>
          <w:tcPr>
            <w:tcW w:w="2410" w:type="dxa"/>
            <w:vMerge w:val="restart"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Название раздела</w:t>
            </w:r>
          </w:p>
        </w:tc>
        <w:tc>
          <w:tcPr>
            <w:tcW w:w="7371" w:type="dxa"/>
            <w:gridSpan w:val="2"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proofErr w:type="spellStart"/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Метапредметные</w:t>
            </w:r>
            <w:proofErr w:type="spellEnd"/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="00917A41">
              <w:rPr>
                <w:rFonts w:asciiTheme="minorHAnsi" w:hAnsiTheme="minorHAnsi"/>
                <w:color w:val="000000"/>
                <w:shd w:val="clear" w:color="auto" w:fill="FFFFFF"/>
                <w:lang w:val="en-US"/>
              </w:rPr>
              <w:t xml:space="preserve"> </w:t>
            </w: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результаты</w:t>
            </w:r>
          </w:p>
        </w:tc>
        <w:tc>
          <w:tcPr>
            <w:tcW w:w="1921" w:type="dxa"/>
            <w:vMerge w:val="restart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Личные</w:t>
            </w:r>
          </w:p>
          <w:p w:rsidR="00431D55" w:rsidRDefault="00431D55" w:rsidP="00431D55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результаты</w:t>
            </w:r>
          </w:p>
        </w:tc>
      </w:tr>
      <w:tr w:rsidR="00431D55" w:rsidTr="0083537B">
        <w:tc>
          <w:tcPr>
            <w:tcW w:w="2410" w:type="dxa"/>
            <w:vMerge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Ученик научится</w:t>
            </w: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Ученик получает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возможность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учиться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1921" w:type="dxa"/>
            <w:vMerge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Язык-средство</w:t>
            </w:r>
          </w:p>
          <w:p w:rsidR="00431D55" w:rsidRDefault="00431D55" w:rsidP="00431D55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общения</w:t>
            </w: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Язык и родной язык разграничение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понятий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Иметь понятие о том, что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язык является средством общения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5" w:type="dxa"/>
          </w:tcPr>
          <w:p w:rsidR="00431D55" w:rsidRDefault="00431D55" w:rsidP="0083537B">
            <w:pPr>
              <w:pStyle w:val="Tablecaption0"/>
              <w:spacing w:line="240" w:lineRule="auto"/>
              <w:jc w:val="left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Умение различать понятия языка и</w:t>
            </w:r>
            <w:r w:rsidR="0083537B"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родного языка. Начать работу по</w:t>
            </w:r>
            <w:r w:rsidR="0083537B"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самостоятельному образованию.</w:t>
            </w: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Регулятивные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 ставить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цели для работы;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контролировать ход работ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оценивать результат работы;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Коммуникативный: правильный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вопрос для решения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учебной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задачи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видеть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мечтать;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Повторение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 xml:space="preserve">прошлого </w:t>
            </w:r>
            <w:proofErr w:type="gramStart"/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в</w:t>
            </w:r>
            <w:proofErr w:type="gramEnd"/>
          </w:p>
          <w:p w:rsidR="00431D55" w:rsidRDefault="00431D55" w:rsidP="00431D55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 xml:space="preserve">начальных </w:t>
            </w:r>
            <w:proofErr w:type="gramStart"/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классах</w:t>
            </w:r>
            <w:proofErr w:type="gramEnd"/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Знание понятий гласных и букв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глухих и звонких звуков, нескольких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гласных и звонких букв. Умение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понятия звука и буквы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звонкие и звонкие звуки. Вспомнить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особенности и виды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словообразования по строению.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Признание видов слов по их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составлению. Вспомнить понятия,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связанные с лексическим значением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слова, уметь их правильно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использовать в речи. Умение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использовать в речи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понятия, связанные с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лексическим</w:t>
            </w:r>
            <w:proofErr w:type="gramEnd"/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начением</w:t>
            </w:r>
            <w:proofErr w:type="spell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слова.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Различение понятий звука и буквы,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звонкого и звонкого.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Работа с учебником, словарем.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Совершенствовать навыки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самоконтроля, проверки работы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товарища. Совершенствовать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навыки владения и передачи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освоенных знаний. Развитие умения</w:t>
            </w:r>
            <w:r w:rsidR="00835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совмещать знания, навыки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обобщения.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Регулятивные: Подготовка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рабочих мест для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регулятивной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деятельности.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пользоваться соответствующими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правилами;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работать с учебником,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применять правила, изученные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процессе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работы;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Коммуникативные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: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правильный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вопрос для решения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учебной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задачи: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участвовать в уроке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диалоге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различных ситуациях.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быть отзывчивым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своим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товарищам,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друзьям;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ставить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себя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учебную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деятельность;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Морфология</w:t>
            </w: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произносить некоторые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морфологические признаки знакомых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словарных групп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Напомнить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знакомые по начальным классам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группы слов, подсказать понятие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морфологии некоторые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морфологические признаки знакомых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словарных групп.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Сортировать по названиям.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Разграничение современных форм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повествования.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Признание, разделение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словарных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групп, знание характерных для них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грамматических признаков.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Разделение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конкретных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абстрактных названий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Правильно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уместно использовать оба вида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множественного приложения.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Сортировать по именам.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распознавать и различать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местоимения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Признание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разделение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количественных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качественных местоимений.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синонимы и антонимы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употреблять в речи.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разбивать мысли по смыслу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 группы. Освоение специфики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давления в форме отсутствия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мысли. Разграничение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смысловых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оттенков приказной мысли.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Распознавание условного мышления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зависимости от смысла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приложения. В мыслях правильно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ставить ударение на слово.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Грамматические признаки формы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быстро и правильно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находить антонимы форм,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пользоваться ими в речи.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Признание и разделение форм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обмена.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Разные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по строению цифры-и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писать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выбирать из литературных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произведений материал,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соответствующий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теме.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Взаимодействие в группах.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мыслить последовательно,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аргументировать свое мнение.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мыслить по теме. Активное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участие в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коллективной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познавательной деятельности.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Информация из учебника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Написание с соблюдением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грамматических норм. Развитие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культуры научной речи.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Развитие навыков </w:t>
            </w:r>
            <w:proofErr w:type="spell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делирования</w:t>
            </w:r>
            <w:proofErr w:type="spell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различать основные мнения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теме.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Регулятивное: умение работать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заданному плану;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Познаваательные</w:t>
            </w:r>
            <w:proofErr w:type="spell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аргументировать свое мнение;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уметь использовать знания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творческой работе;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Коммуникативные: может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высказывать свое мнение устно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письменной речи;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lastRenderedPageBreak/>
              <w:t>Правильно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составленное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слово и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письменная речь-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lastRenderedPageBreak/>
              <w:t>показатель личной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культуры</w:t>
            </w:r>
          </w:p>
          <w:p w:rsidR="00431D55" w:rsidRDefault="00431D55" w:rsidP="00431D55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человека;</w:t>
            </w: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Синтаксис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пунктуация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Формирование понятия о синтаксисе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пунктуации, знание понятия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предложения. Основные единицы,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относящиеся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 синтаксису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пунктуации. С целью различения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видов предложений, углубления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знаний о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повествовательном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предложении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Понятие интонации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ее частей, умение писать интонацию.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Определение способа выражения.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называть основные части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интонации, определять их в тексте.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Углубление знаний о головных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частях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предложения, формирование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понятия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аккуратном предложении.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Определение понятия о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простых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совместных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предложениях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способ их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разграничения. Актуализация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углубление знаний о кусочках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предложения, понятие летнего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предложения.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Основные единицы, относящиеся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синтаксису и пунктуации.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Формирование методики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распознавания, рассуждения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предложений.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Чувствительный рассказ, вопрос,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чувствительный приказ о признании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разделении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предложения.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определять основные части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интонации в тексте.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произносить определения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раздела головы. Примеры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предложений. Освоение того,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какими группами слов выражается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головной убор.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Освоение </w:t>
            </w:r>
            <w:proofErr w:type="spell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того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,к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акие</w:t>
            </w:r>
            <w:proofErr w:type="spell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группы слов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обозначаются буквами </w:t>
            </w:r>
            <w:proofErr w:type="spell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бн</w:t>
            </w:r>
            <w:proofErr w:type="spell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Уметь различать простые, сложные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предложения из текста, делать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них простые предложения.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Распознавание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самостоятельных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частей предложения и озвучивание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главного знака летнего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предложения.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Условия возникновения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словосочетания, его виды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Знать, правильно использовать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средство, связывающее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равные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части.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объяснять, правильно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использовать похожие части.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культуры научной речи.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Создание методов мышления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заданной теме. Развитие умения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мысль в логике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поставленного вопроса. Развитие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мышления, опираясь на передовые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знания. Развитие навыков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взаимодействия в группах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Регулятивное: выполнение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заданий, самооценка 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взаимозаменяемость;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Познавательные</w:t>
            </w:r>
            <w:proofErr w:type="gramEnd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использовать знания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творческой работе;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Коммуникативное: может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высказать свое мнение устно и </w:t>
            </w:r>
            <w:proofErr w:type="gramStart"/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1D5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письменной речи;</w:t>
            </w:r>
          </w:p>
          <w:p w:rsidR="00431D55" w:rsidRDefault="00431D55" w:rsidP="00FD6467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Формирование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позитивного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 xml:space="preserve">отношения </w:t>
            </w:r>
            <w:proofErr w:type="gramStart"/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к</w:t>
            </w:r>
            <w:proofErr w:type="gramEnd"/>
          </w:p>
          <w:p w:rsidR="00431D55" w:rsidRDefault="00431D55" w:rsidP="00431D55">
            <w:pPr>
              <w:pStyle w:val="Tablecaption0"/>
              <w:shd w:val="clear" w:color="auto" w:fill="auto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431D55">
              <w:rPr>
                <w:rFonts w:ascii="yandex-sans" w:hAnsi="yandex-sans"/>
                <w:color w:val="000000"/>
                <w:shd w:val="clear" w:color="auto" w:fill="FFFFFF"/>
              </w:rPr>
              <w:t>чтению</w:t>
            </w:r>
          </w:p>
        </w:tc>
      </w:tr>
      <w:tr w:rsidR="00431D55" w:rsidTr="0083537B">
        <w:tc>
          <w:tcPr>
            <w:tcW w:w="2410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Фонетика.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Орфография.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Орфоэпия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Проверка правильности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произношения речевых звуков,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звуков орфоэпического отделения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фонетического отдела языкознания.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Транскрипция. Умение объяснять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органам свою роль в создании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фонетики, орфоэпии,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речевых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органов, орфографии и речевых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звуков. Умение систематизировать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оценивать звуки речи и речи,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основываясь на таблице.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объяснять роль речевых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органов в создании звуков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Знание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специфики создания звуков речи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ящика. Оценка звуков на основе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таблицы. Разделение понятий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открытого и закрытого </w:t>
            </w:r>
            <w:proofErr w:type="spell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изека</w:t>
            </w:r>
            <w:proofErr w:type="spell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определить место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давления. Освоение особенностей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обмана приложения к дифтонгу,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начинающегося со словаря.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Закон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сингармонизма и его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двойственность. Умение объяснять I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II виды сингармонизма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[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], [г]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[к], [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] различать и правильно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говорить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сновные особенности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звуков [г] и [х]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мение определять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основные особенности звуков [н] </w:t>
            </w: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[а]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сновные особенности звуков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[\у] и [в]. Объяснение явлений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редукции, аккомодации,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ассимиляции, диссимиляции,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чередования.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писать буквы е, е, ю, Я.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писать буквы Ь.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Умение делать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фонетический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анализ.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последовательно мыслить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аргументировать свое мнение.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Развитие навыков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самостоятельной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деятельности по решению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учебных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задач. Умение различать звуки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буквы. Развитие культуры научной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речи. Учебники, словари, ответы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вопросы, работа в тетрадях,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изучение речевых органов,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составление текста предложений.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Регулятивное: умение совместно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 учителем ставить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новый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учебный вопрос;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выбирать пути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решения поставленной задачи;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определение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смысла новых слов и понятий;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обоснование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собственного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мнения;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согласованно работать с другими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прийти к общему мнению;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задавать вопросы;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Наличие интереса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 чтению,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освоение роли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учащегося;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Лексикология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куль тура речи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Лексика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данного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языка-совокупность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слов и выражений на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определенном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языке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Наука, изучающая лексику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языка, называется лексикологией.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Лексическое значение слова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(характерное только для самого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слова). Толковый словарь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татарского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языка,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дающий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разъяснения по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лексикологии и культуре речи, знание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понятия лексического значения слова.</w:t>
            </w:r>
          </w:p>
          <w:p w:rsidR="00431D55" w:rsidRPr="00431D55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Понимание понятия </w:t>
            </w:r>
            <w:proofErr w:type="spell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речевой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культуры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3685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Умение понимать понятие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речевой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культуры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Понимание понятия полисемии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передавать литературное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изображение. Умение различать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называть виды омонима.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различать доминирующее слово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синонимическом ряду.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быстро и правильно находить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антонимические пары слов.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правильно использовать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фразеологические выражения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речи. Определить причины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изменения словарного состава.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Умение определять особенности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применения знаков.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особенности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употребления слов, относящихся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каждому виду. Умение различать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два вида устаревших слов.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 и быстро пользоваться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словарями.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Изучение лексического состава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татарского языка.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Регулятивные: понять, что можно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руководствоваться правилом,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чтобы подтвердить свой ответ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или ответ товарища;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использовать знания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творческой работе;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составлять устную и письменную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речь; уметь слушать и слышать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своих товарищей и учителя;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высказывать свое мнение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устной и письменной речи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Обобщать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повторять прошлое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течение года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Обобщение прошлого по данным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разделам. Обучение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фонетическому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анализу слов, умение использовать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полученные знания. Умение использовать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полученные знания на занятиях,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переносить их в другую ситуацию.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Разработка упражнений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самоконтроля знаний, составление тестов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для обобщения, выполнение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творческих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работ. Тренировка на укрепление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прошлого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Развитие навыков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творческого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мышления.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Умение использовать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уроках знания, умение переносить их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другую ситуацию.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Регулятивное: научиться проверять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правильность выполняемой работы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использованием правил и словарей;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уметь пользоваться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соответствующими правилами;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выполнять задания, самостоятельно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взаимно оценивать их выполнение;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понимать, что на правила можно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опираться, чтобы подтвердить свой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 или ответ товарища;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Познавательные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поиск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необходимой информации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различных источников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различных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формах (текст, схема, таблица и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т.д.); аргументация своего мнения;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умение использовать знания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творческой работе; постановка цели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 работу, поиск путей достижения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цели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мение сравнивать, определять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сходства и различия предметов;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Коммуникативное: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высказывать свое мнение;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высказывать свое мнение в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устной</w:t>
            </w:r>
            <w:proofErr w:type="gramEnd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письменной речи;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участвовать в занятиях и различных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ситуациях; умение объяснять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свои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действия; умение работать в парах.</w:t>
            </w:r>
          </w:p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позитивного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отношения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чтению; умение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ставить себя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учебную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деятельность;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осознание того, что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составленное слово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письменная речь-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показатель личной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культуры человека;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принятие понятия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"терпимость </w:t>
            </w:r>
            <w:proofErr w:type="gramStart"/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другим", знание их</w:t>
            </w:r>
          </w:p>
          <w:p w:rsidR="006A01BD" w:rsidRPr="006A01BD" w:rsidRDefault="006A01BD" w:rsidP="006A01B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01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ценности;</w:t>
            </w:r>
          </w:p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  <w:tr w:rsidR="00431D55" w:rsidTr="0083537B">
        <w:tc>
          <w:tcPr>
            <w:tcW w:w="2410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431D55" w:rsidRPr="00431D55" w:rsidRDefault="00431D55" w:rsidP="00431D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1" w:type="dxa"/>
          </w:tcPr>
          <w:p w:rsidR="00431D55" w:rsidRPr="00431D55" w:rsidRDefault="00431D55" w:rsidP="00431D55">
            <w:pPr>
              <w:pStyle w:val="Tablecaption0"/>
              <w:spacing w:line="240" w:lineRule="auto"/>
              <w:rPr>
                <w:rFonts w:ascii="yandex-sans" w:hAnsi="yandex-sans"/>
                <w:color w:val="000000"/>
                <w:shd w:val="clear" w:color="auto" w:fill="FFFFFF"/>
              </w:rPr>
            </w:pPr>
          </w:p>
        </w:tc>
      </w:tr>
    </w:tbl>
    <w:p w:rsidR="00431D55" w:rsidRDefault="00431D55" w:rsidP="00FD6467">
      <w:pPr>
        <w:pStyle w:val="Tablecaption0"/>
        <w:shd w:val="clear" w:color="auto" w:fill="auto"/>
        <w:spacing w:line="240" w:lineRule="auto"/>
        <w:rPr>
          <w:rFonts w:ascii="yandex-sans" w:hAnsi="yandex-sans"/>
          <w:color w:val="000000"/>
          <w:shd w:val="clear" w:color="auto" w:fill="FFFFFF"/>
        </w:rPr>
      </w:pPr>
    </w:p>
    <w:p w:rsidR="00431D55" w:rsidRDefault="00431D55" w:rsidP="00FD6467">
      <w:pPr>
        <w:pStyle w:val="Tablecaption0"/>
        <w:shd w:val="clear" w:color="auto" w:fill="auto"/>
        <w:spacing w:line="240" w:lineRule="auto"/>
        <w:rPr>
          <w:rFonts w:ascii="yandex-sans" w:hAnsi="yandex-sans"/>
          <w:color w:val="000000"/>
          <w:shd w:val="clear" w:color="auto" w:fill="FFFFFF"/>
        </w:rPr>
      </w:pPr>
    </w:p>
    <w:p w:rsidR="00431D55" w:rsidRDefault="00431D55" w:rsidP="00FD6467">
      <w:pPr>
        <w:pStyle w:val="Tablecaption0"/>
        <w:shd w:val="clear" w:color="auto" w:fill="auto"/>
        <w:spacing w:line="240" w:lineRule="auto"/>
        <w:rPr>
          <w:rFonts w:ascii="yandex-sans" w:hAnsi="yandex-sans"/>
          <w:color w:val="000000"/>
          <w:shd w:val="clear" w:color="auto" w:fill="FFFFFF"/>
        </w:rPr>
      </w:pPr>
    </w:p>
    <w:p w:rsidR="00646FBA" w:rsidRDefault="00646FBA" w:rsidP="00FD6467">
      <w:pPr>
        <w:pStyle w:val="Tablecaption0"/>
        <w:shd w:val="clear" w:color="auto" w:fill="auto"/>
        <w:spacing w:line="240" w:lineRule="auto"/>
        <w:rPr>
          <w:sz w:val="28"/>
          <w:szCs w:val="28"/>
        </w:rPr>
      </w:pPr>
      <w:r w:rsidRPr="00FD6467">
        <w:rPr>
          <w:sz w:val="28"/>
          <w:szCs w:val="28"/>
        </w:rPr>
        <w:t>Содержание учебного предмета 5 класс</w:t>
      </w:r>
    </w:p>
    <w:p w:rsidR="00FD6467" w:rsidRPr="00FD6467" w:rsidRDefault="00FD6467" w:rsidP="00FD6467">
      <w:pPr>
        <w:pStyle w:val="Tablecaption0"/>
        <w:shd w:val="clear" w:color="auto" w:fill="auto"/>
        <w:spacing w:line="240" w:lineRule="auto"/>
        <w:rPr>
          <w:sz w:val="28"/>
          <w:szCs w:val="28"/>
        </w:rPr>
      </w:pPr>
    </w:p>
    <w:tbl>
      <w:tblPr>
        <w:tblStyle w:val="a3"/>
        <w:tblW w:w="14601" w:type="dxa"/>
        <w:tblInd w:w="-34" w:type="dxa"/>
        <w:tblLook w:val="04A0" w:firstRow="1" w:lastRow="0" w:firstColumn="1" w:lastColumn="0" w:noHBand="0" w:noVBand="1"/>
      </w:tblPr>
      <w:tblGrid>
        <w:gridCol w:w="2492"/>
        <w:gridCol w:w="10124"/>
        <w:gridCol w:w="1985"/>
      </w:tblGrid>
      <w:tr w:rsidR="00646FBA" w:rsidRPr="00646FBA" w:rsidTr="00431D55">
        <w:tc>
          <w:tcPr>
            <w:tcW w:w="2492" w:type="dxa"/>
          </w:tcPr>
          <w:p w:rsidR="00646FBA" w:rsidRPr="00FD6467" w:rsidRDefault="00646FBA" w:rsidP="00FD6467">
            <w:pPr>
              <w:pStyle w:val="Bodytext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FD6467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0124" w:type="dxa"/>
          </w:tcPr>
          <w:p w:rsidR="00646FBA" w:rsidRPr="00FD6467" w:rsidRDefault="00646FBA" w:rsidP="00FD6467">
            <w:pPr>
              <w:pStyle w:val="Bodytext20"/>
              <w:shd w:val="clear" w:color="auto" w:fill="auto"/>
              <w:spacing w:line="240" w:lineRule="auto"/>
              <w:ind w:left="1660"/>
              <w:rPr>
                <w:sz w:val="24"/>
                <w:szCs w:val="24"/>
              </w:rPr>
            </w:pPr>
            <w:r w:rsidRPr="00FD6467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985" w:type="dxa"/>
          </w:tcPr>
          <w:p w:rsidR="00646FBA" w:rsidRPr="00FD6467" w:rsidRDefault="00646FBA" w:rsidP="00FD6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46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 xml:space="preserve">Общие сведения о </w:t>
            </w:r>
            <w:r w:rsidRPr="00646FBA">
              <w:rPr>
                <w:sz w:val="24"/>
                <w:szCs w:val="24"/>
              </w:rPr>
              <w:lastRenderedPageBreak/>
              <w:t>татарском языке.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lastRenderedPageBreak/>
              <w:t>Язык как средство общения.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lastRenderedPageBreak/>
              <w:t>Татарский язык — язык татарской художественной литературы.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Лингвистика как наука о языке.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Основные разделы лингвистики (общие сведения).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изученного материала в начальных классах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Звук. Система гласных звуков татарского языка. Правописание гласных. Правописание согласных. Орфографические нормы языка. Лексическое значение слова. Словообразование и изменение форм слов. Морфология как раздел грамматики. Словосочетание как единица синтаксиса. Виды предложений по цели высказывания. Их интонационные и смысловые особенности.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646FBA">
              <w:rPr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  <w:r w:rsidRPr="00646FBA">
              <w:rPr>
                <w:sz w:val="24"/>
                <w:szCs w:val="24"/>
              </w:rPr>
              <w:t xml:space="preserve"> Имя существительное как часть речи, его </w:t>
            </w:r>
            <w:proofErr w:type="spellStart"/>
            <w:r w:rsidRPr="00646FBA">
              <w:rPr>
                <w:sz w:val="24"/>
                <w:szCs w:val="24"/>
              </w:rPr>
              <w:t>общекатегориальное</w:t>
            </w:r>
            <w:proofErr w:type="spellEnd"/>
            <w:r w:rsidRPr="00646FBA">
              <w:rPr>
                <w:sz w:val="24"/>
                <w:szCs w:val="24"/>
              </w:rPr>
              <w:t xml:space="preserve"> значение, морфологические свойства, синтаксические функции. Нарицательные и собственные имена существительные.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как часть речи, его </w:t>
            </w:r>
            <w:proofErr w:type="spell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свойства, синтаксические функции. Глагол как часть речи, его </w:t>
            </w:r>
            <w:proofErr w:type="spell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свойства, синтаксические функции. Спряжение глаголов. Повторение. Контрольная работа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Синтаксис как раздел грамматики. Словосочетание как единица синтаксиса. Предложение как минимальное речевое высказывание.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Виды предложений по цели высказывания: повествовательные, побудительные и вопросительные. Обращение, его функции.</w:t>
            </w:r>
          </w:p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Вводные конструкции (слова, словосочетания) как средство выражения оценки высказывания, воздействия на собеседника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предложения. Правила пунктуации, связанные с постановкой знаков препинания в простом предложении. Повторение. Контрольная работа.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after="180" w:line="240" w:lineRule="auto"/>
              <w:ind w:firstLine="0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Фонетика, орфоэпия, орфография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как раздел лингвистики. Органы речи, их участие в образовании звуков речи.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Ассимиляция согласных, виды ассимиляции. Гласные и согласные звуки в татарском и русском языках. Понятие об интонации. Ударение в татарском языке. Случаи, когда ударение не сохраняется в собственных и заимствованных словах татарского языка. Трудные случаи ударения в формах слов. Повторение. Нормы литературного языка. Понятие о нормах </w:t>
            </w:r>
            <w:r w:rsidRPr="00646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орфоэпии. Орфоэпический словарь. Фонетический анализ.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графике и орфографии. Алфавит татарского языка. Орфография. Правописание гласных. Правописание согласных. Правописание букв, обозначающих сочетание двух звуков. Правописание букв "ъ" и "ь". Орфографический словарь. Орфографические нормы </w:t>
            </w:r>
            <w:proofErr w:type="spell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Лексикология џђм сљйлђм культурасы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Лексикология как раздел лингвистики. Слово как основная единица языка. Лексическое значение слова. Однозначные и многозначные слова. Прямое и переносное значения слова. Антонимы, синонимы, паронимы, омонимы и их виды.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Исконно татарские и заимствованные слова. Словарный состав татарского языка. Активная и пассивная лексика. Устаревшие слова и </w:t>
            </w:r>
            <w:proofErr w:type="spell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неологизмы</w:t>
            </w:r>
            <w:proofErr w:type="gram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разеологизмы</w:t>
            </w:r>
            <w:proofErr w:type="spell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, их значения. Особенности употребления фразеологизмов в </w:t>
            </w:r>
            <w:proofErr w:type="spell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ловари</w:t>
            </w:r>
            <w:proofErr w:type="spell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типов, их использование в различных видах деятельности. Основные лексические нормы татарского языка. Лексический анализ слова. Пословицы, поговорки. Повторение. Контрольная работа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46FBA">
              <w:rPr>
                <w:sz w:val="24"/>
                <w:szCs w:val="24"/>
              </w:rPr>
              <w:t>Контрольная работа.</w:t>
            </w:r>
          </w:p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Диктант-5 (4) (контроль диктант - 4</w:t>
            </w:r>
            <w:proofErr w:type="gramStart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646FBA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- 6 (2 контроль) Сочинение -4 (2 контроль) Деловые бумаги,- 3 Работа над ошибками - 5 Тестирование-1</w:t>
            </w: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46FBA" w:rsidRPr="00646FBA" w:rsidTr="00431D55">
        <w:tc>
          <w:tcPr>
            <w:tcW w:w="2492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124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46FBA" w:rsidRPr="00646FBA" w:rsidRDefault="00646FBA" w:rsidP="00FD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B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FD6467" w:rsidRDefault="00FD6467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467" w:rsidRDefault="00FD6467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514" w:rsidRDefault="00980514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514" w:rsidRDefault="00980514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514" w:rsidRDefault="00980514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514" w:rsidRDefault="00980514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467" w:rsidRDefault="00FD6467" w:rsidP="00FD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467" w:rsidRPr="00DE192D" w:rsidRDefault="00FD6467" w:rsidP="00DE192D">
      <w:pPr>
        <w:pStyle w:val="Bodytext20"/>
        <w:shd w:val="clear" w:color="auto" w:fill="auto"/>
        <w:spacing w:after="254" w:line="276" w:lineRule="auto"/>
        <w:ind w:left="2440"/>
        <w:rPr>
          <w:sz w:val="28"/>
          <w:szCs w:val="28"/>
        </w:rPr>
      </w:pPr>
      <w:r w:rsidRPr="00DE192D">
        <w:rPr>
          <w:sz w:val="28"/>
          <w:szCs w:val="28"/>
        </w:rPr>
        <w:t>Календарно-тематическое планирование</w:t>
      </w:r>
    </w:p>
    <w:tbl>
      <w:tblPr>
        <w:tblStyle w:val="a3"/>
        <w:tblW w:w="15310" w:type="dxa"/>
        <w:tblInd w:w="-743" w:type="dxa"/>
        <w:tblLook w:val="04A0" w:firstRow="1" w:lastRow="0" w:firstColumn="1" w:lastColumn="0" w:noHBand="0" w:noVBand="1"/>
      </w:tblPr>
      <w:tblGrid>
        <w:gridCol w:w="1591"/>
        <w:gridCol w:w="7907"/>
        <w:gridCol w:w="1843"/>
        <w:gridCol w:w="1843"/>
        <w:gridCol w:w="2126"/>
      </w:tblGrid>
      <w:tr w:rsidR="00FD6467" w:rsidRPr="00DE192D" w:rsidTr="00980514">
        <w:trPr>
          <w:trHeight w:val="405"/>
        </w:trPr>
        <w:tc>
          <w:tcPr>
            <w:tcW w:w="1591" w:type="dxa"/>
            <w:vMerge w:val="restart"/>
          </w:tcPr>
          <w:p w:rsidR="00FD6467" w:rsidRPr="00DE192D" w:rsidRDefault="00FD6467" w:rsidP="00DE192D">
            <w:pPr>
              <w:pStyle w:val="a4"/>
              <w:shd w:val="clear" w:color="auto" w:fill="auto"/>
              <w:spacing w:before="0" w:after="120" w:line="276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DE192D">
              <w:rPr>
                <w:b/>
                <w:sz w:val="24"/>
                <w:szCs w:val="24"/>
              </w:rPr>
              <w:t>№</w:t>
            </w:r>
          </w:p>
          <w:p w:rsidR="00FD6467" w:rsidRPr="00DE192D" w:rsidRDefault="00980514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D6467"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рока</w:t>
            </w:r>
          </w:p>
        </w:tc>
        <w:tc>
          <w:tcPr>
            <w:tcW w:w="7907" w:type="dxa"/>
            <w:vMerge w:val="restart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843" w:type="dxa"/>
            <w:vMerge w:val="restart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3969" w:type="dxa"/>
            <w:gridSpan w:val="2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FD6467" w:rsidRPr="00DE192D" w:rsidTr="00980514">
        <w:trPr>
          <w:trHeight w:val="240"/>
        </w:trPr>
        <w:tc>
          <w:tcPr>
            <w:tcW w:w="1591" w:type="dxa"/>
            <w:vMerge/>
          </w:tcPr>
          <w:p w:rsidR="00FD6467" w:rsidRPr="00DE192D" w:rsidRDefault="00FD6467" w:rsidP="00DE192D">
            <w:pPr>
              <w:pStyle w:val="a4"/>
              <w:shd w:val="clear" w:color="auto" w:fill="auto"/>
              <w:spacing w:before="0" w:after="120" w:line="276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907" w:type="dxa"/>
            <w:vMerge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7907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Язык - самое важное средство общения народов /Тел </w:t>
            </w:r>
            <w:proofErr w:type="gramStart"/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ул</w:t>
            </w:r>
            <w:proofErr w:type="gramEnd"/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халыкларның иң  әһәмиятле аралашу чарасы/</w:t>
            </w:r>
          </w:p>
        </w:tc>
        <w:tc>
          <w:tcPr>
            <w:tcW w:w="1843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07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Сочинение </w:t>
            </w: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- рассуждение "Один день лета"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/Хикәяләү төрендәге  сочинение «Җәйнең  бер көне»/</w:t>
            </w:r>
          </w:p>
        </w:tc>
        <w:tc>
          <w:tcPr>
            <w:tcW w:w="1843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7" w:rsidRPr="00DE192D" w:rsidTr="00980514">
        <w:tc>
          <w:tcPr>
            <w:tcW w:w="15310" w:type="dxa"/>
            <w:gridSpan w:val="5"/>
          </w:tcPr>
          <w:p w:rsidR="00FD6467" w:rsidRPr="00DE192D" w:rsidRDefault="00FD6467" w:rsidP="00DE19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 </w:t>
            </w:r>
            <w:r w:rsidR="006922FC"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/Башлангыч сыйныфларда  үткәннәрне 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кабатлау/</w:t>
            </w: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07" w:type="dxa"/>
          </w:tcPr>
          <w:p w:rsidR="006922FC" w:rsidRPr="00DE192D" w:rsidRDefault="006922FC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Работа над ошибками. Повторение изученного в </w:t>
            </w:r>
            <w:r w:rsidRPr="00DE192D">
              <w:rPr>
                <w:sz w:val="24"/>
                <w:szCs w:val="24"/>
              </w:rPr>
              <w:t>начальных классах.</w:t>
            </w:r>
          </w:p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өстендә </w:t>
            </w:r>
            <w:proofErr w:type="spellStart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. Фонетика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бүлеген кабатлау</w:t>
            </w:r>
          </w:p>
        </w:tc>
        <w:tc>
          <w:tcPr>
            <w:tcW w:w="1843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907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Виды словообразования, повторение</w:t>
            </w:r>
          </w:p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/Ясалышы буенча сүз төрләрен  кабатлау/</w:t>
            </w:r>
          </w:p>
        </w:tc>
        <w:tc>
          <w:tcPr>
            <w:tcW w:w="1843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907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Лексикология, </w:t>
            </w: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/Лексикология бүлеген кабатлау/</w:t>
            </w:r>
          </w:p>
        </w:tc>
        <w:tc>
          <w:tcPr>
            <w:tcW w:w="1843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6467" w:rsidRPr="00DE192D" w:rsidTr="00980514">
        <w:tc>
          <w:tcPr>
            <w:tcW w:w="1591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907" w:type="dxa"/>
          </w:tcPr>
          <w:p w:rsidR="006922FC" w:rsidRPr="00DE192D" w:rsidRDefault="006922FC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Входная </w:t>
            </w:r>
            <w:r w:rsidRPr="00DE192D">
              <w:rPr>
                <w:sz w:val="24"/>
                <w:szCs w:val="24"/>
              </w:rPr>
              <w:t xml:space="preserve">контрольная </w:t>
            </w:r>
            <w:r w:rsidRPr="00DE192D">
              <w:rPr>
                <w:sz w:val="24"/>
                <w:szCs w:val="24"/>
                <w:lang w:val="tt-RU" w:eastAsia="tt-RU"/>
              </w:rPr>
              <w:t>работа</w:t>
            </w:r>
          </w:p>
          <w:p w:rsidR="006922FC" w:rsidRPr="00DE192D" w:rsidRDefault="006922FC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Диктант с грамматическими заданиями</w:t>
            </w:r>
          </w:p>
          <w:p w:rsidR="006922FC" w:rsidRPr="00DE192D" w:rsidRDefault="006922FC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"Татарстан"</w:t>
            </w:r>
          </w:p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/Кереш контроль эш: грамматик биремле контроль диктант «Татарстан»</w:t>
            </w:r>
          </w:p>
        </w:tc>
        <w:tc>
          <w:tcPr>
            <w:tcW w:w="1843" w:type="dxa"/>
          </w:tcPr>
          <w:p w:rsidR="00FD6467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D6467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14.09.20</w:t>
            </w:r>
          </w:p>
        </w:tc>
        <w:tc>
          <w:tcPr>
            <w:tcW w:w="2126" w:type="dxa"/>
          </w:tcPr>
          <w:p w:rsidR="00FD6467" w:rsidRPr="00DE192D" w:rsidRDefault="00FD646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907" w:type="dxa"/>
          </w:tcPr>
          <w:p w:rsidR="006922FC" w:rsidRPr="00DE192D" w:rsidRDefault="006922FC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Работа над ошибками </w:t>
            </w:r>
            <w:r w:rsidRPr="00DE192D">
              <w:rPr>
                <w:sz w:val="24"/>
                <w:szCs w:val="24"/>
                <w:lang w:val="tt-RU" w:eastAsia="tt-RU"/>
              </w:rPr>
              <w:t>/Хаталарны төзәтү өстендә эш/</w:t>
            </w:r>
          </w:p>
        </w:tc>
        <w:tc>
          <w:tcPr>
            <w:tcW w:w="1843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18.09.20.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310" w:type="dxa"/>
            <w:gridSpan w:val="5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Морфология. </w:t>
            </w:r>
            <w:r w:rsidRPr="00DE192D">
              <w:rPr>
                <w:sz w:val="24"/>
                <w:szCs w:val="24"/>
              </w:rPr>
              <w:t>Части речи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/С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үз төркемнәре/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19.09.20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Имя существительное. Собстенное имена </w:t>
            </w:r>
            <w:r w:rsidRPr="00DE192D">
              <w:rPr>
                <w:sz w:val="24"/>
                <w:szCs w:val="24"/>
              </w:rPr>
              <w:t xml:space="preserve">существительные, нарицательные имена </w:t>
            </w:r>
            <w:r w:rsidRPr="00DE192D">
              <w:rPr>
                <w:sz w:val="24"/>
                <w:szCs w:val="24"/>
                <w:lang w:val="tt-RU" w:eastAsia="tt-RU"/>
              </w:rPr>
              <w:t>/Исем. Ялгызлык һәм уртаклык исемнәр/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907" w:type="dxa"/>
          </w:tcPr>
          <w:p w:rsidR="008D6D4E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Конкретные и обстрактные </w:t>
            </w:r>
            <w:r w:rsidRPr="00DE192D">
              <w:rPr>
                <w:sz w:val="24"/>
                <w:szCs w:val="24"/>
              </w:rPr>
              <w:t>имя существительное</w:t>
            </w:r>
          </w:p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/Конкрет һәм абстракт мәгънәле исемнәр/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25.09.20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Множественное числа существительных </w:t>
            </w:r>
            <w:r w:rsidRPr="00DE192D">
              <w:rPr>
                <w:sz w:val="24"/>
                <w:szCs w:val="24"/>
                <w:lang w:val="tt-RU" w:eastAsia="tt-RU"/>
              </w:rPr>
              <w:t>/Исемнәрнең  берлек һәм күплек төре/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26.09.20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Склонение имен существительных по падежам </w:t>
            </w:r>
            <w:r w:rsidRPr="00DE192D">
              <w:rPr>
                <w:sz w:val="24"/>
                <w:szCs w:val="24"/>
                <w:lang w:val="tt-RU" w:eastAsia="tt-RU"/>
              </w:rPr>
              <w:t>/Исемнәрнең  килеш белән төрләнеше/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>Местоимение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sz w:val="24"/>
                <w:szCs w:val="24"/>
              </w:rPr>
              <w:t xml:space="preserve">Личные местоимения </w:t>
            </w:r>
            <w:r w:rsidRPr="00DE192D">
              <w:rPr>
                <w:sz w:val="24"/>
                <w:szCs w:val="24"/>
                <w:lang w:val="tt-RU" w:eastAsia="tt-RU"/>
              </w:rPr>
              <w:t>/Алмашлык. Исем алмашлыклары/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907" w:type="dxa"/>
          </w:tcPr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Склонение личных местоимении по падежам/ Исем алмашлыкларының килеш белән төрләнеше/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6922FC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22FC" w:rsidRPr="00DE192D" w:rsidTr="00980514">
        <w:tc>
          <w:tcPr>
            <w:tcW w:w="1591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15-16</w:t>
            </w:r>
          </w:p>
        </w:tc>
        <w:tc>
          <w:tcPr>
            <w:tcW w:w="7907" w:type="dxa"/>
          </w:tcPr>
          <w:p w:rsidR="008D6D4E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Развитие речи. Изложение с элементами</w:t>
            </w:r>
            <w:r w:rsidRPr="00DE192D">
              <w:rPr>
                <w:sz w:val="24"/>
                <w:szCs w:val="24"/>
                <w:lang w:val="tt-RU"/>
              </w:rPr>
              <w:t xml:space="preserve"> </w:t>
            </w:r>
            <w:r w:rsidRPr="00DE192D">
              <w:rPr>
                <w:sz w:val="24"/>
                <w:szCs w:val="24"/>
              </w:rPr>
              <w:t xml:space="preserve">сочинения "Синица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и </w:t>
            </w:r>
            <w:r w:rsidRPr="00DE192D">
              <w:rPr>
                <w:sz w:val="24"/>
                <w:szCs w:val="24"/>
                <w:lang w:val="tt-RU" w:eastAsia="tt-RU"/>
              </w:rPr>
              <w:lastRenderedPageBreak/>
              <w:t>Аниса"/Бәйләнешле сөйләм үстерү.</w:t>
            </w:r>
          </w:p>
          <w:p w:rsidR="006922FC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Иҗади биремле </w:t>
            </w:r>
            <w:r w:rsidRPr="00DE192D">
              <w:rPr>
                <w:sz w:val="24"/>
                <w:szCs w:val="24"/>
              </w:rPr>
              <w:t xml:space="preserve">изложение </w:t>
            </w:r>
            <w:r w:rsidRPr="00DE192D">
              <w:rPr>
                <w:sz w:val="24"/>
                <w:szCs w:val="24"/>
                <w:lang w:val="tt-RU" w:eastAsia="tt-RU"/>
              </w:rPr>
              <w:t>«Песнәк белән Әнисә»/</w:t>
            </w:r>
          </w:p>
        </w:tc>
        <w:tc>
          <w:tcPr>
            <w:tcW w:w="1843" w:type="dxa"/>
          </w:tcPr>
          <w:p w:rsidR="006922FC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43" w:type="dxa"/>
          </w:tcPr>
          <w:p w:rsidR="006922FC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5.10.20</w:t>
            </w:r>
          </w:p>
          <w:p w:rsidR="000C0391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9.10.20</w:t>
            </w:r>
          </w:p>
        </w:tc>
        <w:tc>
          <w:tcPr>
            <w:tcW w:w="2126" w:type="dxa"/>
          </w:tcPr>
          <w:p w:rsidR="006922FC" w:rsidRPr="00DE192D" w:rsidRDefault="006922FC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7907" w:type="dxa"/>
          </w:tcPr>
          <w:p w:rsidR="008D6D4E" w:rsidRPr="00DE192D" w:rsidRDefault="008D6D4E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Работа над ошибками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sz w:val="24"/>
                <w:szCs w:val="24"/>
              </w:rPr>
              <w:t xml:space="preserve"> Имя числительное . Образование имен числительных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/Хаталар өстендә эш. </w:t>
            </w:r>
            <w:r w:rsidRPr="00DE192D">
              <w:rPr>
                <w:sz w:val="24"/>
                <w:szCs w:val="24"/>
              </w:rPr>
              <w:t xml:space="preserve">Сан. </w:t>
            </w:r>
            <w:r w:rsidRPr="00DE192D">
              <w:rPr>
                <w:sz w:val="24"/>
                <w:szCs w:val="24"/>
                <w:lang w:val="tt-RU" w:eastAsia="tt-RU"/>
              </w:rPr>
              <w:t>Саннарның төзелеш ягыннан төрләре/</w:t>
            </w:r>
          </w:p>
        </w:tc>
        <w:tc>
          <w:tcPr>
            <w:tcW w:w="1843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color w:val="000000"/>
                <w:sz w:val="24"/>
                <w:szCs w:val="24"/>
                <w:lang w:val="tt-RU"/>
              </w:rPr>
              <w:t>Ч</w:t>
            </w:r>
            <w:proofErr w:type="spellStart"/>
            <w:r w:rsidRPr="00DE192D">
              <w:rPr>
                <w:color w:val="000000"/>
                <w:sz w:val="24"/>
                <w:szCs w:val="24"/>
              </w:rPr>
              <w:t>ислительные</w:t>
            </w:r>
            <w:proofErr w:type="spellEnd"/>
            <w:r w:rsidRPr="00DE192D">
              <w:rPr>
                <w:color w:val="000000"/>
                <w:sz w:val="24"/>
                <w:szCs w:val="24"/>
                <w:lang w:val="tt-RU"/>
              </w:rPr>
              <w:t xml:space="preserve"> /</w:t>
            </w:r>
            <w:r w:rsidR="008D6D4E" w:rsidRPr="00DE192D">
              <w:rPr>
                <w:sz w:val="24"/>
                <w:szCs w:val="24"/>
                <w:lang w:val="tt-RU" w:eastAsia="tt-RU"/>
              </w:rPr>
              <w:t>Сан алмашлыклары</w:t>
            </w:r>
            <w:r w:rsidRPr="00DE192D">
              <w:rPr>
                <w:sz w:val="24"/>
                <w:szCs w:val="24"/>
                <w:lang w:val="tt-RU" w:eastAsia="tt-RU"/>
              </w:rPr>
              <w:t>/</w:t>
            </w:r>
          </w:p>
        </w:tc>
        <w:tc>
          <w:tcPr>
            <w:tcW w:w="1843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Имя прилагательное </w:t>
            </w:r>
            <w:r w:rsidRPr="00DE192D">
              <w:rPr>
                <w:sz w:val="24"/>
                <w:szCs w:val="24"/>
                <w:lang w:val="tt-RU" w:eastAsia="tt-RU"/>
              </w:rPr>
              <w:t>/Сыйфат һәм сыйфат алмашлыклары/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Синонимы и антонимы </w:t>
            </w:r>
            <w:r w:rsidRPr="00DE192D">
              <w:rPr>
                <w:sz w:val="24"/>
                <w:szCs w:val="24"/>
              </w:rPr>
              <w:t xml:space="preserve">прилагательных </w:t>
            </w:r>
            <w:r w:rsidRPr="00DE192D">
              <w:rPr>
                <w:sz w:val="24"/>
                <w:szCs w:val="24"/>
                <w:lang w:val="tt-RU" w:eastAsia="tt-RU"/>
              </w:rPr>
              <w:t>/Синоним һәмм антоним сыйфатлар/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Контрольный  диктант "Көмеш елга" /грамматик биремле контроль диктант «Көмеш елга»/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Работа над ошибками </w:t>
            </w:r>
            <w:r w:rsidRPr="00DE192D">
              <w:rPr>
                <w:sz w:val="24"/>
                <w:szCs w:val="24"/>
                <w:lang w:val="tt-RU" w:eastAsia="tt-RU"/>
              </w:rPr>
              <w:t>/Хаталарны төзәтү өстендә эш/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Общее понятие о глаголе </w:t>
            </w:r>
            <w:r w:rsidRPr="00DE192D">
              <w:rPr>
                <w:sz w:val="24"/>
                <w:szCs w:val="24"/>
                <w:lang w:val="tt-RU" w:eastAsia="tt-RU"/>
              </w:rPr>
              <w:t>/Фигыль һәм аның мәгънәләре/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6D4E" w:rsidRPr="00DE192D" w:rsidTr="00980514">
        <w:tc>
          <w:tcPr>
            <w:tcW w:w="1591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907" w:type="dxa"/>
          </w:tcPr>
          <w:p w:rsidR="008D6D4E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Положительные и отрицательные аспекты </w:t>
            </w:r>
            <w:r w:rsidRPr="00DE192D">
              <w:rPr>
                <w:sz w:val="24"/>
                <w:szCs w:val="24"/>
              </w:rPr>
              <w:t xml:space="preserve">глагола </w:t>
            </w:r>
            <w:r w:rsidRPr="00DE192D">
              <w:rPr>
                <w:sz w:val="24"/>
                <w:szCs w:val="24"/>
                <w:lang w:val="tt-RU" w:eastAsia="tt-RU"/>
              </w:rPr>
              <w:t>/Фигыльлђрнең барлык һәм юклык формасы/</w:t>
            </w:r>
          </w:p>
        </w:tc>
        <w:tc>
          <w:tcPr>
            <w:tcW w:w="1843" w:type="dxa"/>
          </w:tcPr>
          <w:p w:rsidR="008D6D4E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D6D4E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26.10.20</w:t>
            </w:r>
          </w:p>
        </w:tc>
        <w:tc>
          <w:tcPr>
            <w:tcW w:w="2126" w:type="dxa"/>
          </w:tcPr>
          <w:p w:rsidR="008D6D4E" w:rsidRPr="00DE192D" w:rsidRDefault="008D6D4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907" w:type="dxa"/>
          </w:tcPr>
          <w:p w:rsidR="00AB4ABD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Повелительное </w:t>
            </w:r>
            <w:r w:rsidRPr="00DE192D">
              <w:rPr>
                <w:sz w:val="24"/>
                <w:szCs w:val="24"/>
                <w:lang w:val="tt-RU" w:eastAsia="tt-RU"/>
              </w:rPr>
              <w:t>наклонение/Боерык фигыль/</w:t>
            </w:r>
          </w:p>
        </w:tc>
        <w:tc>
          <w:tcPr>
            <w:tcW w:w="1843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07" w:type="dxa"/>
          </w:tcPr>
          <w:p w:rsidR="00AB4ABD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Условное наклонение </w:t>
            </w:r>
            <w:r w:rsidRPr="00DE192D">
              <w:rPr>
                <w:sz w:val="24"/>
                <w:szCs w:val="24"/>
                <w:lang w:val="tt-RU" w:eastAsia="tt-RU"/>
              </w:rPr>
              <w:t>/Шарт фигыль/</w:t>
            </w:r>
          </w:p>
        </w:tc>
        <w:tc>
          <w:tcPr>
            <w:tcW w:w="1843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907" w:type="dxa"/>
          </w:tcPr>
          <w:p w:rsidR="00AB4ABD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>Изъявительное наклонение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color w:val="C00000"/>
                <w:sz w:val="24"/>
                <w:szCs w:val="24"/>
              </w:rPr>
              <w:t xml:space="preserve">Времена </w:t>
            </w:r>
            <w:r w:rsidRPr="00DE192D">
              <w:rPr>
                <w:color w:val="C00000"/>
                <w:sz w:val="24"/>
                <w:szCs w:val="24"/>
                <w:lang w:val="tt-RU" w:eastAsia="tt-RU"/>
              </w:rPr>
              <w:t xml:space="preserve">гоагола/ </w:t>
            </w:r>
            <w:r w:rsidRPr="00DE192D">
              <w:rPr>
                <w:sz w:val="24"/>
                <w:szCs w:val="24"/>
                <w:lang w:val="tt-RU" w:eastAsia="tt-RU"/>
              </w:rPr>
              <w:t>Хикәя фигыль, аның заман формалары/</w:t>
            </w:r>
          </w:p>
        </w:tc>
        <w:tc>
          <w:tcPr>
            <w:tcW w:w="1843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907" w:type="dxa"/>
          </w:tcPr>
          <w:p w:rsidR="00AB4ABD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Ударение глагола </w:t>
            </w:r>
            <w:r w:rsidRPr="00DE192D">
              <w:rPr>
                <w:sz w:val="24"/>
                <w:szCs w:val="24"/>
                <w:lang w:val="tt-RU" w:eastAsia="tt-RU"/>
              </w:rPr>
              <w:t>/Фигыльләрдә басым/</w:t>
            </w:r>
          </w:p>
        </w:tc>
        <w:tc>
          <w:tcPr>
            <w:tcW w:w="1843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13.11.20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907" w:type="dxa"/>
          </w:tcPr>
          <w:p w:rsidR="00AB4ABD" w:rsidRPr="00DE192D" w:rsidRDefault="00AB4ABD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Наречие./Рә</w:t>
            </w:r>
            <w:r w:rsidR="00504E58" w:rsidRPr="00DE192D">
              <w:rPr>
                <w:sz w:val="24"/>
                <w:szCs w:val="24"/>
                <w:lang w:val="tt-RU" w:eastAsia="tt-RU"/>
              </w:rPr>
              <w:t>веш .Антоним рәвешлә</w:t>
            </w:r>
            <w:r w:rsidRPr="00DE192D">
              <w:rPr>
                <w:sz w:val="24"/>
                <w:szCs w:val="24"/>
                <w:lang w:val="tt-RU" w:eastAsia="tt-RU"/>
              </w:rPr>
              <w:t>р/</w:t>
            </w:r>
          </w:p>
        </w:tc>
        <w:tc>
          <w:tcPr>
            <w:tcW w:w="1843" w:type="dxa"/>
          </w:tcPr>
          <w:p w:rsidR="00AB4ABD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4ABD" w:rsidRPr="00DE192D" w:rsidTr="00980514">
        <w:tc>
          <w:tcPr>
            <w:tcW w:w="1591" w:type="dxa"/>
          </w:tcPr>
          <w:p w:rsidR="00AB4ABD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907" w:type="dxa"/>
          </w:tcPr>
          <w:p w:rsidR="00AB4ABD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color w:val="C00000"/>
                <w:sz w:val="24"/>
                <w:szCs w:val="24"/>
                <w:lang w:val="tt-RU" w:eastAsia="tt-RU"/>
              </w:rPr>
              <w:t>Рәвеш алмашлыклары</w:t>
            </w:r>
          </w:p>
        </w:tc>
        <w:tc>
          <w:tcPr>
            <w:tcW w:w="1843" w:type="dxa"/>
          </w:tcPr>
          <w:p w:rsidR="00AB4ABD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B4ABD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16.11.20</w:t>
            </w:r>
          </w:p>
        </w:tc>
        <w:tc>
          <w:tcPr>
            <w:tcW w:w="2126" w:type="dxa"/>
          </w:tcPr>
          <w:p w:rsidR="00AB4ABD" w:rsidRPr="00DE192D" w:rsidRDefault="00AB4AB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Повторение части </w:t>
            </w:r>
            <w:r w:rsidRPr="00DE192D">
              <w:rPr>
                <w:sz w:val="24"/>
                <w:szCs w:val="24"/>
                <w:lang w:val="tt-RU" w:eastAsia="tt-RU"/>
              </w:rPr>
              <w:t>речи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 xml:space="preserve"> /С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үз төркемнәрен гомумиләштереп кабатлау/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0C0391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Развитие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речи Контроль сочинение </w:t>
            </w:r>
            <w:r w:rsidRPr="00DE192D">
              <w:rPr>
                <w:sz w:val="24"/>
                <w:szCs w:val="24"/>
              </w:rPr>
              <w:t xml:space="preserve">по тексту "Пришла зима на родной край"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/БСҮ </w:t>
            </w:r>
            <w:r w:rsidRPr="00DE192D">
              <w:rPr>
                <w:sz w:val="24"/>
                <w:szCs w:val="24"/>
              </w:rPr>
              <w:t xml:space="preserve">Текст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буенча </w:t>
            </w:r>
            <w:r w:rsidRPr="00DE192D">
              <w:rPr>
                <w:sz w:val="24"/>
                <w:szCs w:val="24"/>
              </w:rPr>
              <w:t xml:space="preserve">контроль сочинение </w:t>
            </w:r>
            <w:r w:rsidRPr="00DE192D">
              <w:rPr>
                <w:sz w:val="24"/>
                <w:szCs w:val="24"/>
                <w:lang w:val="tt-RU" w:eastAsia="tt-RU"/>
              </w:rPr>
              <w:t>"Туган ягыма кыш килә"/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0C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Общее понятие о синтаксисе и пунктуации. </w:t>
            </w:r>
            <w:r w:rsidRPr="00DE192D">
              <w:rPr>
                <w:sz w:val="24"/>
                <w:szCs w:val="24"/>
              </w:rPr>
              <w:t xml:space="preserve">Понятие о предложении. /Синтаксис </w:t>
            </w:r>
            <w:r w:rsidRPr="00DE192D">
              <w:rPr>
                <w:sz w:val="24"/>
                <w:szCs w:val="24"/>
                <w:lang w:val="tt-RU" w:eastAsia="tt-RU"/>
              </w:rPr>
              <w:t>һә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м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 </w:t>
            </w:r>
            <w:r w:rsidRPr="00DE192D">
              <w:rPr>
                <w:sz w:val="24"/>
                <w:szCs w:val="24"/>
              </w:rPr>
              <w:t xml:space="preserve">пунктуация </w:t>
            </w:r>
            <w:r w:rsidRPr="00DE192D">
              <w:rPr>
                <w:sz w:val="24"/>
                <w:szCs w:val="24"/>
                <w:lang w:val="tt-RU" w:eastAsia="tt-RU"/>
              </w:rPr>
              <w:t>турында төшенчә. Җөмлә/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0C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Разновидности предложении </w:t>
            </w:r>
            <w:r w:rsidRPr="00DE192D">
              <w:rPr>
                <w:sz w:val="24"/>
                <w:szCs w:val="24"/>
              </w:rPr>
              <w:t xml:space="preserve">.Повествовательное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/Әйтү  </w:t>
            </w:r>
            <w:proofErr w:type="spellStart"/>
            <w:r w:rsidRPr="00DE192D">
              <w:rPr>
                <w:sz w:val="24"/>
                <w:szCs w:val="24"/>
              </w:rPr>
              <w:t>максаты</w:t>
            </w:r>
            <w:proofErr w:type="spellEnd"/>
            <w:r w:rsidRPr="00DE192D">
              <w:rPr>
                <w:sz w:val="24"/>
                <w:szCs w:val="24"/>
              </w:rPr>
              <w:t xml:space="preserve"> </w:t>
            </w:r>
            <w:proofErr w:type="spellStart"/>
            <w:r w:rsidRPr="00DE192D">
              <w:rPr>
                <w:sz w:val="24"/>
                <w:szCs w:val="24"/>
              </w:rPr>
              <w:t>ягыннан</w:t>
            </w:r>
            <w:proofErr w:type="spellEnd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җөмлә төрләре. Хикәя җөмлә/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0C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Вопросительное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>/Сорау җөмлә/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0C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Повелительное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>/Боерык җөмлә/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proofErr w:type="spellStart"/>
            <w:r w:rsidRPr="00DE192D">
              <w:rPr>
                <w:sz w:val="24"/>
                <w:szCs w:val="24"/>
              </w:rPr>
              <w:t>Воскицательное</w:t>
            </w:r>
            <w:proofErr w:type="spellEnd"/>
            <w:r w:rsidRPr="00DE192D">
              <w:rPr>
                <w:sz w:val="24"/>
                <w:szCs w:val="24"/>
              </w:rPr>
              <w:t xml:space="preserve">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>/Тойгылы җөмлә/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proofErr w:type="gramStart"/>
            <w:r w:rsidRPr="00DE192D">
              <w:rPr>
                <w:sz w:val="24"/>
                <w:szCs w:val="24"/>
              </w:rPr>
              <w:t xml:space="preserve">Р.Р. Миниатюрное изложение "Какой хороший"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/Бәйләнешле сөйләм үстерү. </w:t>
            </w:r>
            <w:r w:rsidRPr="00DE192D">
              <w:rPr>
                <w:sz w:val="24"/>
                <w:szCs w:val="24"/>
              </w:rPr>
              <w:t xml:space="preserve">Миниатюр изложение </w:t>
            </w:r>
            <w:r w:rsidRPr="00DE192D">
              <w:rPr>
                <w:sz w:val="24"/>
                <w:szCs w:val="24"/>
                <w:lang w:val="tt-RU" w:eastAsia="tt-RU"/>
              </w:rPr>
              <w:t>(«Нинди әйбәт!»/</w:t>
            </w:r>
            <w:proofErr w:type="gramEnd"/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Работа над ошибками. Интонация и пунктуация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/Хаталар өстендә эш  </w:t>
            </w:r>
            <w:r w:rsidRPr="00DE192D">
              <w:rPr>
                <w:sz w:val="24"/>
                <w:szCs w:val="24"/>
              </w:rPr>
              <w:t xml:space="preserve">Интонация </w:t>
            </w:r>
            <w:r w:rsidRPr="00DE192D">
              <w:rPr>
                <w:sz w:val="24"/>
                <w:szCs w:val="24"/>
                <w:lang w:val="tt-RU" w:eastAsia="tt-RU"/>
              </w:rPr>
              <w:t>һә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м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 тыныш билгеләре,</w:t>
            </w:r>
          </w:p>
        </w:tc>
        <w:tc>
          <w:tcPr>
            <w:tcW w:w="1843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907" w:type="dxa"/>
          </w:tcPr>
          <w:p w:rsidR="00504E58" w:rsidRPr="00DE192D" w:rsidRDefault="00504E58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Главные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члены </w:t>
            </w:r>
            <w:r w:rsidRPr="00DE192D">
              <w:rPr>
                <w:sz w:val="24"/>
                <w:szCs w:val="24"/>
              </w:rPr>
              <w:t xml:space="preserve">предложения. Нераспространенное предложение </w:t>
            </w:r>
            <w:r w:rsidR="007D5542" w:rsidRPr="00DE192D">
              <w:rPr>
                <w:sz w:val="24"/>
                <w:szCs w:val="24"/>
                <w:lang w:val="tt-RU" w:eastAsia="tt-RU"/>
              </w:rPr>
              <w:t>/Җөмләнең  баш кисәкләре</w:t>
            </w:r>
            <w:proofErr w:type="gramStart"/>
            <w:r w:rsidR="007D5542" w:rsidRPr="00DE192D">
              <w:rPr>
                <w:sz w:val="24"/>
                <w:szCs w:val="24"/>
                <w:lang w:val="tt-RU" w:eastAsia="tt-RU"/>
              </w:rPr>
              <w:t>.</w:t>
            </w:r>
            <w:proofErr w:type="gramEnd"/>
            <w:r w:rsidR="007D5542" w:rsidRPr="00DE192D">
              <w:rPr>
                <w:sz w:val="24"/>
                <w:szCs w:val="24"/>
                <w:lang w:val="tt-RU" w:eastAsia="tt-RU"/>
              </w:rPr>
              <w:t xml:space="preserve"> Җ</w:t>
            </w:r>
            <w:proofErr w:type="gramStart"/>
            <w:r w:rsidR="007D5542" w:rsidRPr="00DE192D">
              <w:rPr>
                <w:sz w:val="24"/>
                <w:szCs w:val="24"/>
                <w:lang w:val="tt-RU" w:eastAsia="tt-RU"/>
              </w:rPr>
              <w:t>ы</w:t>
            </w:r>
            <w:proofErr w:type="gramEnd"/>
            <w:r w:rsidR="007D5542" w:rsidRPr="00DE192D">
              <w:rPr>
                <w:sz w:val="24"/>
                <w:szCs w:val="24"/>
                <w:lang w:val="tt-RU" w:eastAsia="tt-RU"/>
              </w:rPr>
              <w:t>йнак җөмлә/</w:t>
            </w:r>
          </w:p>
        </w:tc>
        <w:tc>
          <w:tcPr>
            <w:tcW w:w="1843" w:type="dxa"/>
          </w:tcPr>
          <w:p w:rsidR="00504E58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  <w:p w:rsidR="00E944B7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4E58" w:rsidRPr="00DE192D" w:rsidTr="00980514">
        <w:tc>
          <w:tcPr>
            <w:tcW w:w="1591" w:type="dxa"/>
          </w:tcPr>
          <w:p w:rsidR="00504E58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907" w:type="dxa"/>
          </w:tcPr>
          <w:p w:rsidR="00504E58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Простое и сложное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>/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Гади һәм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 кушма җөмлә/</w:t>
            </w:r>
          </w:p>
        </w:tc>
        <w:tc>
          <w:tcPr>
            <w:tcW w:w="1843" w:type="dxa"/>
          </w:tcPr>
          <w:p w:rsidR="00504E58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04E58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504E58" w:rsidRPr="00DE192D" w:rsidRDefault="00504E58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Контроль диктант </w:t>
            </w:r>
            <w:r w:rsidRPr="00DE192D">
              <w:rPr>
                <w:sz w:val="24"/>
                <w:szCs w:val="24"/>
              </w:rPr>
              <w:t xml:space="preserve">"Спасти </w:t>
            </w:r>
            <w:r w:rsidRPr="00DE192D">
              <w:rPr>
                <w:sz w:val="24"/>
                <w:szCs w:val="24"/>
                <w:lang w:val="tt-RU" w:eastAsia="tt-RU"/>
              </w:rPr>
              <w:t>дятеля" /II чирек өчен контроль диктант («Тукран баласын коткару»)/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Работа над ошибками. Второстепенные члены предложения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sz w:val="24"/>
                <w:szCs w:val="24"/>
              </w:rPr>
              <w:t xml:space="preserve"> Распространенное предложение </w:t>
            </w:r>
            <w:r w:rsidRPr="00DE192D">
              <w:rPr>
                <w:sz w:val="24"/>
                <w:szCs w:val="24"/>
                <w:lang w:val="tt-RU" w:eastAsia="tt-RU"/>
              </w:rPr>
              <w:t>//Хаталарны төзәтү өстендә  эш Иярчен кисәкләр. Җәенке җөмлә/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Определение / </w:t>
            </w:r>
            <w:r w:rsidRPr="00DE192D">
              <w:rPr>
                <w:sz w:val="24"/>
                <w:szCs w:val="24"/>
                <w:lang w:val="tt-RU" w:eastAsia="tt-RU"/>
              </w:rPr>
              <w:t>Аергыч/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Дополнение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/Т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өмамлык/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Обстоятельство. </w:t>
            </w:r>
            <w:r w:rsidRPr="00DE192D">
              <w:rPr>
                <w:sz w:val="24"/>
                <w:szCs w:val="24"/>
                <w:lang w:val="tt-RU" w:eastAsia="tt-RU"/>
              </w:rPr>
              <w:t>Тест /Хәл. Тест/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.12.20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E944B7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Словосочетание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/С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үзтезмә/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7D5542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11.01.21</w:t>
            </w:r>
          </w:p>
          <w:p w:rsidR="00E944B7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Однородные члены предложения / Җөмләнең тиңдәш кисәкләре:тиңдәш ияләр, хәбәрләр, аергычлар,тәмамлыклар,хәлләр/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 xml:space="preserve">Знаки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припенания и союзы </w:t>
            </w:r>
            <w:r w:rsidRPr="00DE192D">
              <w:rPr>
                <w:sz w:val="24"/>
                <w:szCs w:val="24"/>
              </w:rPr>
              <w:t xml:space="preserve">между однородными членами предложения. </w:t>
            </w:r>
            <w:r w:rsidRPr="00DE192D">
              <w:rPr>
                <w:sz w:val="24"/>
                <w:szCs w:val="24"/>
                <w:lang w:val="tt-RU" w:eastAsia="tt-RU"/>
              </w:rPr>
              <w:t>/Тиңдәш кисәкләр янында тыныш билгеләре ,теркәгечләр/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310" w:type="dxa"/>
            <w:gridSpan w:val="5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t xml:space="preserve">Фонетика, орфоэпия, </w:t>
            </w:r>
            <w:proofErr w:type="spellStart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gramStart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E192D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  <w:proofErr w:type="spellEnd"/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Понятие о фонетики, орфоэпии и орфографии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sz w:val="24"/>
                <w:szCs w:val="24"/>
              </w:rPr>
              <w:t xml:space="preserve"> Органы речи/Фонетика, орфоэпия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һәм </w:t>
            </w:r>
            <w:r w:rsidRPr="00DE192D">
              <w:rPr>
                <w:sz w:val="24"/>
                <w:szCs w:val="24"/>
              </w:rPr>
              <w:t xml:space="preserve">орфография </w:t>
            </w:r>
            <w:r w:rsidRPr="00DE192D">
              <w:rPr>
                <w:sz w:val="24"/>
                <w:szCs w:val="24"/>
                <w:lang w:val="tt-RU" w:eastAsia="tt-RU"/>
              </w:rPr>
              <w:t>турында төшенчә. Сөйләм органнары/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Согласные и</w:t>
            </w:r>
            <w:r w:rsidR="00035CE1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</w:rPr>
              <w:t xml:space="preserve">гласные звуки </w:t>
            </w:r>
            <w:r w:rsidRPr="00DE192D">
              <w:rPr>
                <w:sz w:val="24"/>
                <w:szCs w:val="24"/>
                <w:lang w:val="tt-RU" w:eastAsia="tt-RU"/>
              </w:rPr>
              <w:t>/Сузык һәм тартык авазлар/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  <w:p w:rsidR="00E944B7" w:rsidRPr="00DE192D" w:rsidRDefault="00E944B7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54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Таблица </w:t>
            </w:r>
            <w:r w:rsidRPr="00DE192D">
              <w:rPr>
                <w:sz w:val="24"/>
                <w:szCs w:val="24"/>
              </w:rPr>
              <w:t>согласных и</w:t>
            </w:r>
            <w:r w:rsidR="00035CE1">
              <w:rPr>
                <w:sz w:val="24"/>
                <w:szCs w:val="24"/>
              </w:rPr>
              <w:t xml:space="preserve"> г</w:t>
            </w:r>
            <w:r w:rsidRPr="00DE192D">
              <w:rPr>
                <w:sz w:val="24"/>
                <w:szCs w:val="24"/>
              </w:rPr>
              <w:t xml:space="preserve">ласных букв </w:t>
            </w:r>
            <w:r w:rsidRPr="00DE192D">
              <w:rPr>
                <w:sz w:val="24"/>
                <w:szCs w:val="24"/>
                <w:lang w:val="tt-RU" w:eastAsia="tt-RU"/>
              </w:rPr>
              <w:t>/Сузык һәм тартык авазлар таблицасы/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Слог и ударение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/И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җек һәм басым/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Дифтонг /Дифтонглар/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Закон </w:t>
            </w:r>
            <w:r w:rsidRPr="00DE192D">
              <w:rPr>
                <w:sz w:val="24"/>
                <w:szCs w:val="24"/>
              </w:rPr>
              <w:t xml:space="preserve">сингармонизма </w:t>
            </w:r>
            <w:r w:rsidRPr="00DE192D">
              <w:rPr>
                <w:sz w:val="24"/>
                <w:szCs w:val="24"/>
                <w:lang w:val="tt-RU" w:eastAsia="tt-RU"/>
              </w:rPr>
              <w:t>/Сингармонизм законы/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907" w:type="dxa"/>
          </w:tcPr>
          <w:p w:rsidR="007D5542" w:rsidRPr="00DE192D" w:rsidRDefault="007D5542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Небный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сингорманизм /Сингармонизм законы 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:р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әт гармониясе/</w:t>
            </w:r>
          </w:p>
        </w:tc>
        <w:tc>
          <w:tcPr>
            <w:tcW w:w="1843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Губной </w:t>
            </w:r>
            <w:r w:rsidRPr="00DE192D">
              <w:rPr>
                <w:sz w:val="24"/>
                <w:szCs w:val="24"/>
                <w:lang w:val="tt-RU" w:eastAsia="tt-RU"/>
              </w:rPr>
              <w:t>сингармонизм /Сингармонизм законы: ирен гармониясе/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>Согласные звуки [к], [г]</w:t>
            </w:r>
            <w:proofErr w:type="gramStart"/>
            <w:r w:rsidRPr="00DE192D">
              <w:rPr>
                <w:sz w:val="24"/>
                <w:szCs w:val="24"/>
              </w:rPr>
              <w:t xml:space="preserve"> ,</w:t>
            </w:r>
            <w:proofErr w:type="gramEnd"/>
            <w:r w:rsidRPr="00DE192D">
              <w:rPr>
                <w:sz w:val="24"/>
                <w:szCs w:val="24"/>
              </w:rPr>
              <w:t xml:space="preserve"> [</w:t>
            </w:r>
            <w:proofErr w:type="spellStart"/>
            <w:r w:rsidRPr="00DE192D">
              <w:rPr>
                <w:sz w:val="24"/>
                <w:szCs w:val="24"/>
              </w:rPr>
              <w:t>къ</w:t>
            </w:r>
            <w:proofErr w:type="spellEnd"/>
            <w:r w:rsidRPr="00DE192D">
              <w:rPr>
                <w:sz w:val="24"/>
                <w:szCs w:val="24"/>
              </w:rPr>
              <w:t>], [</w:t>
            </w:r>
            <w:proofErr w:type="spellStart"/>
            <w:r w:rsidRPr="00DE192D">
              <w:rPr>
                <w:sz w:val="24"/>
                <w:szCs w:val="24"/>
              </w:rPr>
              <w:t>гъ</w:t>
            </w:r>
            <w:proofErr w:type="spellEnd"/>
            <w:r w:rsidRPr="00DE192D">
              <w:rPr>
                <w:sz w:val="24"/>
                <w:szCs w:val="24"/>
              </w:rPr>
              <w:t>] / [к], [г] , [</w:t>
            </w:r>
            <w:proofErr w:type="spellStart"/>
            <w:r w:rsidRPr="00DE192D">
              <w:rPr>
                <w:sz w:val="24"/>
                <w:szCs w:val="24"/>
              </w:rPr>
              <w:t>къ</w:t>
            </w:r>
            <w:proofErr w:type="spellEnd"/>
            <w:r w:rsidRPr="00DE192D">
              <w:rPr>
                <w:sz w:val="24"/>
                <w:szCs w:val="24"/>
              </w:rPr>
              <w:t>], [</w:t>
            </w:r>
            <w:proofErr w:type="spellStart"/>
            <w:r w:rsidRPr="00DE192D">
              <w:rPr>
                <w:sz w:val="24"/>
                <w:szCs w:val="24"/>
              </w:rPr>
              <w:t>гъ</w:t>
            </w:r>
            <w:proofErr w:type="spellEnd"/>
            <w:r w:rsidRPr="00DE192D">
              <w:rPr>
                <w:sz w:val="24"/>
                <w:szCs w:val="24"/>
              </w:rPr>
              <w:t xml:space="preserve">] </w:t>
            </w:r>
            <w:r w:rsidRPr="00DE192D">
              <w:rPr>
                <w:sz w:val="24"/>
                <w:szCs w:val="24"/>
                <w:lang w:val="tt-RU" w:eastAsia="tt-RU"/>
              </w:rPr>
              <w:t>тартыклары/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Правописание звуков [</w:t>
            </w:r>
            <w:proofErr w:type="spellStart"/>
            <w:r w:rsidRPr="00DE192D">
              <w:rPr>
                <w:sz w:val="24"/>
                <w:szCs w:val="24"/>
              </w:rPr>
              <w:t>къ</w:t>
            </w:r>
            <w:proofErr w:type="spellEnd"/>
            <w:r w:rsidRPr="00DE192D">
              <w:rPr>
                <w:sz w:val="24"/>
                <w:szCs w:val="24"/>
              </w:rPr>
              <w:t>], [</w:t>
            </w:r>
            <w:proofErr w:type="spellStart"/>
            <w:r w:rsidRPr="00DE192D">
              <w:rPr>
                <w:sz w:val="24"/>
                <w:szCs w:val="24"/>
              </w:rPr>
              <w:t>гъ</w:t>
            </w:r>
            <w:proofErr w:type="spellEnd"/>
            <w:r w:rsidRPr="00DE192D">
              <w:rPr>
                <w:sz w:val="24"/>
                <w:szCs w:val="24"/>
              </w:rPr>
              <w:t>] / [</w:t>
            </w:r>
            <w:proofErr w:type="spellStart"/>
            <w:r w:rsidRPr="00DE192D">
              <w:rPr>
                <w:sz w:val="24"/>
                <w:szCs w:val="24"/>
              </w:rPr>
              <w:t>къ</w:t>
            </w:r>
            <w:proofErr w:type="spellEnd"/>
            <w:r w:rsidRPr="00DE192D">
              <w:rPr>
                <w:sz w:val="24"/>
                <w:szCs w:val="24"/>
              </w:rPr>
              <w:t>], [</w:t>
            </w:r>
            <w:proofErr w:type="spellStart"/>
            <w:r w:rsidRPr="00DE192D">
              <w:rPr>
                <w:sz w:val="24"/>
                <w:szCs w:val="24"/>
              </w:rPr>
              <w:t>гъ</w:t>
            </w:r>
            <w:proofErr w:type="spellEnd"/>
            <w:r w:rsidRPr="00DE192D">
              <w:rPr>
                <w:sz w:val="24"/>
                <w:szCs w:val="24"/>
              </w:rPr>
              <w:t xml:space="preserve">] </w:t>
            </w:r>
            <w:r w:rsidRPr="00DE192D">
              <w:rPr>
                <w:sz w:val="24"/>
                <w:szCs w:val="24"/>
                <w:lang w:val="tt-RU" w:eastAsia="tt-RU"/>
              </w:rPr>
              <w:t>авазларының язуда бирелеше/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Согласные звуки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[џ], </w:t>
            </w:r>
            <w:r w:rsidRPr="00DE192D">
              <w:rPr>
                <w:sz w:val="24"/>
                <w:szCs w:val="24"/>
              </w:rPr>
              <w:t>[</w:t>
            </w:r>
            <w:proofErr w:type="gramEnd"/>
            <w:r w:rsidRPr="00DE192D">
              <w:rPr>
                <w:sz w:val="24"/>
                <w:szCs w:val="24"/>
              </w:rPr>
              <w:t xml:space="preserve">х] / </w:t>
            </w:r>
            <w:r w:rsidRPr="00DE192D">
              <w:rPr>
                <w:sz w:val="24"/>
                <w:szCs w:val="24"/>
                <w:lang w:val="tt-RU" w:eastAsia="tt-RU"/>
              </w:rPr>
              <w:t>[џ], [х] тартыклары./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Р.Р.Контроль </w:t>
            </w:r>
            <w:r w:rsidRPr="00DE192D">
              <w:rPr>
                <w:sz w:val="24"/>
                <w:szCs w:val="24"/>
                <w:lang w:val="tt-RU"/>
              </w:rPr>
              <w:t xml:space="preserve">изложение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"Яз билгеләре"/Бәйләнешле сөйләм үстерү. Контроль </w:t>
            </w:r>
            <w:r w:rsidRPr="00DE192D">
              <w:rPr>
                <w:sz w:val="24"/>
                <w:szCs w:val="24"/>
              </w:rPr>
              <w:t xml:space="preserve">изложение </w:t>
            </w:r>
            <w:r w:rsidRPr="00DE192D">
              <w:rPr>
                <w:sz w:val="24"/>
                <w:szCs w:val="24"/>
                <w:lang w:val="tt-RU" w:eastAsia="tt-RU"/>
              </w:rPr>
              <w:t>«Яз билгеләре»/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7D5542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  <w:p w:rsidR="00E944B7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Согласные звуки </w:t>
            </w:r>
            <w:r w:rsidRPr="00DE192D">
              <w:rPr>
                <w:sz w:val="24"/>
                <w:szCs w:val="24"/>
                <w:lang w:val="tt-RU" w:eastAsia="tt-RU"/>
              </w:rPr>
              <w:t>[н]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 xml:space="preserve"> </w:t>
            </w:r>
            <w:r w:rsidRPr="00DE192D">
              <w:rPr>
                <w:sz w:val="24"/>
                <w:szCs w:val="24"/>
              </w:rPr>
              <w:t>,</w:t>
            </w:r>
            <w:proofErr w:type="gramEnd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[ћ] </w:t>
            </w:r>
            <w:r w:rsidRPr="00DE192D">
              <w:rPr>
                <w:sz w:val="24"/>
                <w:szCs w:val="24"/>
              </w:rPr>
              <w:t xml:space="preserve">, Словарный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диктант. /[н] </w:t>
            </w:r>
            <w:r w:rsidRPr="00DE192D">
              <w:rPr>
                <w:sz w:val="24"/>
                <w:szCs w:val="24"/>
              </w:rPr>
              <w:t xml:space="preserve">, </w:t>
            </w:r>
            <w:r w:rsidRPr="00DE192D">
              <w:rPr>
                <w:sz w:val="24"/>
                <w:szCs w:val="24"/>
                <w:lang w:val="tt-RU" w:eastAsia="tt-RU"/>
              </w:rPr>
              <w:t>[ћ] тартыклары. Сүзлек диктанты./</w:t>
            </w:r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5542" w:rsidRPr="00DE192D" w:rsidTr="00980514">
        <w:tc>
          <w:tcPr>
            <w:tcW w:w="1591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907" w:type="dxa"/>
          </w:tcPr>
          <w:p w:rsidR="007D5542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proofErr w:type="gramStart"/>
            <w:r w:rsidRPr="00DE192D">
              <w:rPr>
                <w:sz w:val="24"/>
                <w:szCs w:val="24"/>
              </w:rPr>
              <w:t>Согласные звуки [</w:t>
            </w:r>
            <w:r w:rsidRPr="00DE192D">
              <w:rPr>
                <w:sz w:val="24"/>
                <w:szCs w:val="24"/>
                <w:lang w:val="en-US"/>
              </w:rPr>
              <w:t>w</w:t>
            </w:r>
            <w:r w:rsidRPr="00DE192D">
              <w:rPr>
                <w:sz w:val="24"/>
                <w:szCs w:val="24"/>
              </w:rPr>
              <w:t>]^].</w:t>
            </w:r>
            <w:proofErr w:type="gramEnd"/>
            <w:r w:rsidRPr="00DE192D">
              <w:rPr>
                <w:sz w:val="24"/>
                <w:szCs w:val="24"/>
              </w:rPr>
              <w:t xml:space="preserve"> </w:t>
            </w:r>
            <w:proofErr w:type="gramStart"/>
            <w:r w:rsidRPr="00DE192D">
              <w:rPr>
                <w:sz w:val="24"/>
                <w:szCs w:val="24"/>
              </w:rPr>
              <w:t>Употребление согласных звуков/ [</w:t>
            </w:r>
            <w:r w:rsidRPr="00DE192D">
              <w:rPr>
                <w:sz w:val="24"/>
                <w:szCs w:val="24"/>
                <w:lang w:val="en-US"/>
              </w:rPr>
              <w:t>w</w:t>
            </w:r>
            <w:r w:rsidRPr="00DE192D">
              <w:rPr>
                <w:sz w:val="24"/>
                <w:szCs w:val="24"/>
              </w:rPr>
              <w:t xml:space="preserve">]^] </w:t>
            </w:r>
            <w:r w:rsidRPr="00DE192D">
              <w:rPr>
                <w:sz w:val="24"/>
                <w:szCs w:val="24"/>
                <w:lang w:val="tt-RU" w:eastAsia="tt-RU"/>
              </w:rPr>
              <w:t>тартыклары/</w:t>
            </w:r>
            <w:proofErr w:type="gramEnd"/>
          </w:p>
        </w:tc>
        <w:tc>
          <w:tcPr>
            <w:tcW w:w="1843" w:type="dxa"/>
          </w:tcPr>
          <w:p w:rsidR="007D5542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7D5542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7D5542" w:rsidRPr="00DE192D" w:rsidRDefault="007D5542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Деловые бумаги:</w:t>
            </w:r>
          </w:p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/Эш кәгазьләре: мәкалә язу/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Сөйләмдә аваз үзгәрешләре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E6486A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  <w:p w:rsidR="00E944B7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1.03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Правописание букв согласных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Е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, ё, ю, я /Е, ё, ю, я  хәрефләренең дөрес язылышы/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Согласные буквы. Правописание букв Ъ и Ь /ь </w:t>
            </w:r>
            <w:r w:rsidRPr="00DE192D">
              <w:rPr>
                <w:sz w:val="24"/>
                <w:szCs w:val="24"/>
                <w:lang w:val="tt-RU" w:eastAsia="tt-RU"/>
              </w:rPr>
              <w:t>һәм ъ хәрефләренең дөрес язылышы/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E944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Повторение. /Фонетика, орфоэпия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һәм </w:t>
            </w:r>
            <w:r w:rsidRPr="00DE192D">
              <w:rPr>
                <w:sz w:val="24"/>
                <w:szCs w:val="24"/>
              </w:rPr>
              <w:t xml:space="preserve">орфография 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бүлекл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әрен кабатлау/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Фонетический анализ слов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/С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үзләргз  фонетик </w:t>
            </w:r>
            <w:r w:rsidRPr="00DE192D">
              <w:rPr>
                <w:sz w:val="24"/>
                <w:szCs w:val="24"/>
              </w:rPr>
              <w:t>анализ</w:t>
            </w:r>
            <w:r w:rsidRPr="00DE192D">
              <w:rPr>
                <w:sz w:val="24"/>
                <w:szCs w:val="24"/>
                <w:lang w:val="tt-RU"/>
              </w:rPr>
              <w:t xml:space="preserve"> ясау</w:t>
            </w:r>
            <w:r w:rsidRPr="00DE192D">
              <w:rPr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Контроль диктант "Лесной родник" / III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чирек өчен </w:t>
            </w:r>
            <w:r w:rsidRPr="00DE192D">
              <w:rPr>
                <w:sz w:val="24"/>
                <w:szCs w:val="24"/>
              </w:rPr>
              <w:t xml:space="preserve">грамматик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биремле </w:t>
            </w:r>
            <w:r w:rsidRPr="00DE192D">
              <w:rPr>
                <w:sz w:val="24"/>
                <w:szCs w:val="24"/>
              </w:rPr>
              <w:t xml:space="preserve">контроль диктант («Урман </w:t>
            </w:r>
            <w:r w:rsidRPr="00DE192D">
              <w:rPr>
                <w:sz w:val="24"/>
                <w:szCs w:val="24"/>
                <w:lang w:val="tt-RU" w:eastAsia="tt-RU"/>
              </w:rPr>
              <w:t>чишмәсе»)/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Р.Р. Работа над ошибками /БСҮ Хаталарны төзәтү өстендә эш . 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310" w:type="dxa"/>
            <w:gridSpan w:val="5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Лексикология и культура речи</w:t>
            </w: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Лексикология. Понятие о лексике и </w:t>
            </w:r>
            <w:r w:rsidRPr="00DE192D">
              <w:rPr>
                <w:sz w:val="24"/>
                <w:szCs w:val="24"/>
              </w:rPr>
              <w:t xml:space="preserve">лексикологии Лексическое значение слова /Лексикология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һәмм сөйләм  </w:t>
            </w:r>
            <w:proofErr w:type="spellStart"/>
            <w:r w:rsidRPr="00DE192D">
              <w:rPr>
                <w:sz w:val="24"/>
                <w:szCs w:val="24"/>
              </w:rPr>
              <w:t>культурасы</w:t>
            </w:r>
            <w:proofErr w:type="spellEnd"/>
            <w:r w:rsidRPr="00DE192D">
              <w:rPr>
                <w:sz w:val="24"/>
                <w:szCs w:val="24"/>
              </w:rPr>
              <w:t xml:space="preserve"> </w:t>
            </w:r>
            <w:proofErr w:type="spellStart"/>
            <w:r w:rsidRPr="00DE192D">
              <w:rPr>
                <w:sz w:val="24"/>
                <w:szCs w:val="24"/>
              </w:rPr>
              <w:t>турында</w:t>
            </w:r>
            <w:proofErr w:type="spellEnd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төшенчә. Сүзнең мәгънәсе./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7907" w:type="dxa"/>
          </w:tcPr>
          <w:p w:rsidR="00E6486A" w:rsidRPr="00DE192D" w:rsidRDefault="00E6486A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Однозначные и многозначные слова </w:t>
            </w:r>
            <w:r w:rsidRPr="00DE192D">
              <w:rPr>
                <w:sz w:val="24"/>
                <w:szCs w:val="24"/>
                <w:lang w:val="tt-RU" w:eastAsia="tt-RU"/>
              </w:rPr>
              <w:t>/Бер һәм кү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п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 мәгънәле сүзләр/</w:t>
            </w:r>
          </w:p>
        </w:tc>
        <w:tc>
          <w:tcPr>
            <w:tcW w:w="1843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7907" w:type="dxa"/>
          </w:tcPr>
          <w:p w:rsidR="00E6486A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Прямой и переносный смысл слов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/Сүзләрнең </w:t>
            </w:r>
            <w:r w:rsidRPr="00DE192D">
              <w:rPr>
                <w:sz w:val="24"/>
                <w:szCs w:val="24"/>
              </w:rPr>
              <w:t xml:space="preserve">туры </w:t>
            </w:r>
            <w:r w:rsidRPr="00DE192D">
              <w:rPr>
                <w:sz w:val="24"/>
                <w:szCs w:val="24"/>
                <w:lang w:val="tt-RU" w:eastAsia="tt-RU"/>
              </w:rPr>
              <w:t>һәм күчерелмә мәгънәләре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 xml:space="preserve"> </w:t>
            </w:r>
            <w:r w:rsidRPr="00DE192D">
              <w:rPr>
                <w:sz w:val="24"/>
                <w:szCs w:val="24"/>
              </w:rPr>
              <w:t>,</w:t>
            </w:r>
            <w:proofErr w:type="gramEnd"/>
            <w:r w:rsidR="00035CE1">
              <w:rPr>
                <w:sz w:val="24"/>
                <w:szCs w:val="24"/>
              </w:rPr>
              <w:t xml:space="preserve"> </w:t>
            </w:r>
            <w:proofErr w:type="spellStart"/>
            <w:r w:rsidRPr="00DE192D">
              <w:rPr>
                <w:sz w:val="24"/>
                <w:szCs w:val="24"/>
              </w:rPr>
              <w:t>паронимнар</w:t>
            </w:r>
            <w:proofErr w:type="spellEnd"/>
            <w:r w:rsidRPr="00DE192D">
              <w:rPr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c>
          <w:tcPr>
            <w:tcW w:w="1591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7907" w:type="dxa"/>
          </w:tcPr>
          <w:p w:rsidR="00E6486A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Омонимы и их виды </w:t>
            </w:r>
            <w:r w:rsidRPr="00DE192D">
              <w:rPr>
                <w:sz w:val="24"/>
                <w:szCs w:val="24"/>
                <w:lang w:val="tt-RU" w:eastAsia="tt-RU"/>
              </w:rPr>
              <w:t>/Омонимнар, омонимнарның төрләре/</w:t>
            </w:r>
          </w:p>
        </w:tc>
        <w:tc>
          <w:tcPr>
            <w:tcW w:w="1843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  <w:p w:rsidR="00CE09DD" w:rsidRPr="00DE192D" w:rsidRDefault="00CE09D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486A" w:rsidRPr="00DE192D" w:rsidTr="00980514">
        <w:trPr>
          <w:trHeight w:val="743"/>
        </w:trPr>
        <w:tc>
          <w:tcPr>
            <w:tcW w:w="1591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907" w:type="dxa"/>
          </w:tcPr>
          <w:p w:rsidR="00E6486A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Р.Р. Контроль сочинение </w:t>
            </w:r>
            <w:r w:rsidRPr="00DE192D">
              <w:rPr>
                <w:sz w:val="24"/>
                <w:szCs w:val="24"/>
                <w:lang w:val="tt-RU" w:eastAsia="tt-RU"/>
              </w:rPr>
              <w:t>"Чишмәлә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 табигать бизәге" /БСҮ Контроль сочинение"Чишмәләр- табигать бизәге"/</w:t>
            </w:r>
          </w:p>
        </w:tc>
        <w:tc>
          <w:tcPr>
            <w:tcW w:w="1843" w:type="dxa"/>
          </w:tcPr>
          <w:p w:rsidR="00E6486A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6486A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  <w:p w:rsidR="00CE09DD" w:rsidRPr="00DE192D" w:rsidRDefault="00CE09D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486A" w:rsidRPr="00DE192D" w:rsidRDefault="00E6486A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Синонимы /Синонимнар/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Антонимы </w:t>
            </w:r>
            <w:r w:rsidRPr="00DE192D">
              <w:rPr>
                <w:sz w:val="24"/>
                <w:szCs w:val="24"/>
              </w:rPr>
              <w:t xml:space="preserve">и их виды» </w:t>
            </w:r>
            <w:r w:rsidRPr="00DE192D">
              <w:rPr>
                <w:sz w:val="24"/>
                <w:szCs w:val="24"/>
                <w:lang w:val="tt-RU" w:eastAsia="tt-RU"/>
              </w:rPr>
              <w:t>/Антонимнар,аларның төрләре/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Фразеологические обороты </w:t>
            </w:r>
            <w:r w:rsidRPr="00DE192D">
              <w:rPr>
                <w:sz w:val="24"/>
                <w:szCs w:val="24"/>
                <w:lang w:val="tt-RU" w:eastAsia="tt-RU"/>
              </w:rPr>
              <w:t>/Фразеологик әйтелмәлә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593F25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  <w:p w:rsidR="00CE09DD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Словарный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состав </w:t>
            </w:r>
            <w:r w:rsidRPr="00DE192D">
              <w:rPr>
                <w:sz w:val="24"/>
                <w:szCs w:val="24"/>
              </w:rPr>
              <w:t xml:space="preserve">татарского языка </w:t>
            </w:r>
            <w:r w:rsidRPr="00DE192D">
              <w:rPr>
                <w:sz w:val="24"/>
                <w:szCs w:val="24"/>
                <w:lang w:val="tt-RU" w:eastAsia="tt-RU"/>
              </w:rPr>
              <w:t>/Татар теленең сүзлек составы/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Контроль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изложение "Мәхәббәт" /Бөйләнешле сөйләм үстерү. Контроль </w:t>
            </w:r>
            <w:r w:rsidRPr="00DE192D">
              <w:rPr>
                <w:sz w:val="24"/>
                <w:szCs w:val="24"/>
              </w:rPr>
              <w:t xml:space="preserve">изложение </w:t>
            </w:r>
            <w:r w:rsidRPr="00DE192D">
              <w:rPr>
                <w:sz w:val="24"/>
                <w:szCs w:val="24"/>
                <w:lang w:val="tt-RU" w:eastAsia="tt-RU"/>
              </w:rPr>
              <w:t>"Мәхәббәт"/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DE192D">
              <w:rPr>
                <w:sz w:val="24"/>
                <w:szCs w:val="24"/>
              </w:rPr>
              <w:t xml:space="preserve">Работа над ошибками. </w:t>
            </w:r>
            <w:r w:rsidRPr="00DE192D">
              <w:rPr>
                <w:sz w:val="24"/>
                <w:szCs w:val="24"/>
                <w:lang w:val="tt-RU" w:eastAsia="tt-RU"/>
              </w:rPr>
              <w:t>/БСҮ. Хаталар өстендә эш .Изложениене бергәләп тикшерү.(Сөйләм һәмм стиль хаталарын табу,төзәтү күнекмәләре)/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7907" w:type="dxa"/>
          </w:tcPr>
          <w:p w:rsidR="00593F25" w:rsidRPr="00DE192D" w:rsidRDefault="00593F25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>Заимствования</w:t>
            </w:r>
            <w:proofErr w:type="gramStart"/>
            <w:r w:rsidRPr="00DE192D">
              <w:rPr>
                <w:sz w:val="24"/>
                <w:szCs w:val="24"/>
              </w:rPr>
              <w:t xml:space="preserve"> .</w:t>
            </w:r>
            <w:proofErr w:type="gramEnd"/>
            <w:r w:rsidRPr="00DE192D">
              <w:rPr>
                <w:sz w:val="24"/>
                <w:szCs w:val="24"/>
              </w:rPr>
              <w:t xml:space="preserve"> Общетюркские и в</w:t>
            </w:r>
            <w:r w:rsidR="00035CE1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</w:rPr>
              <w:t xml:space="preserve">заимствованные слова. Группы татарских слов </w:t>
            </w:r>
            <w:r w:rsidRPr="00DE192D">
              <w:rPr>
                <w:sz w:val="24"/>
                <w:szCs w:val="24"/>
                <w:lang w:val="tt-RU" w:eastAsia="tt-RU"/>
              </w:rPr>
              <w:t>/Алынмалар. Гомумтөрки сүзләр, гарәп, фарсы, рус теленнән,рус теле аша башка телләрдән алынган сүзләр. Сайланма диктант/</w:t>
            </w:r>
          </w:p>
        </w:tc>
        <w:tc>
          <w:tcPr>
            <w:tcW w:w="1843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Словарный состав татарского языка в области </w:t>
            </w:r>
            <w:r w:rsidRPr="00DE192D">
              <w:rPr>
                <w:sz w:val="24"/>
                <w:szCs w:val="24"/>
              </w:rPr>
              <w:t xml:space="preserve">употребления. Общеупотребительные, диалектизмы, профессионализмы /Татар </w:t>
            </w:r>
            <w:r w:rsidRPr="00DE192D">
              <w:rPr>
                <w:sz w:val="24"/>
                <w:szCs w:val="24"/>
                <w:lang w:val="tt-RU" w:eastAsia="tt-RU"/>
              </w:rPr>
              <w:t>теленең кулланылыш өлкәсе ягыннан сүзлек составы: гомумхалык сүзләре,әдәби тел сүзләре, диалекталь сүзләр</w:t>
            </w:r>
            <w:proofErr w:type="gramStart"/>
            <w:r w:rsidRPr="00DE192D">
              <w:rPr>
                <w:sz w:val="24"/>
                <w:szCs w:val="24"/>
                <w:lang w:val="tt-RU" w:eastAsia="tt-RU"/>
              </w:rPr>
              <w:t>,а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>тамалар (терминнар), этимология/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593F25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  <w:p w:rsidR="00CE09DD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91</w:t>
            </w:r>
          </w:p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Словарный состав татарского языка по способу активности. Устаревшие слова,, историзмы./Татар теленең  кулланылыш өлкәсе  ягыннан сүзлек составы. Контроль кисем </w:t>
            </w:r>
            <w:r w:rsidRPr="00DE192D">
              <w:rPr>
                <w:sz w:val="24"/>
                <w:szCs w:val="24"/>
              </w:rPr>
              <w:t xml:space="preserve">(15 </w:t>
            </w:r>
            <w:r w:rsidRPr="00DE192D">
              <w:rPr>
                <w:sz w:val="24"/>
                <w:szCs w:val="24"/>
                <w:lang w:val="tt-RU" w:eastAsia="tt-RU"/>
              </w:rPr>
              <w:t>мин)/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593F25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04.21</w:t>
            </w:r>
          </w:p>
          <w:p w:rsidR="00CE09DD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907" w:type="dxa"/>
          </w:tcPr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Р.Р. Сочинение по картине И.И. Левитана </w:t>
            </w:r>
            <w:r w:rsidRPr="00DE192D">
              <w:rPr>
                <w:sz w:val="24"/>
                <w:szCs w:val="24"/>
              </w:rPr>
              <w:t>"Весна"</w:t>
            </w:r>
          </w:p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/БСҮ. И.И.Левитанның "Яз. Су ташыган чак" картинасы буенча сочинение - тасвирлама язу/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Словари и особенности их использования /Сүзлекләр һәм алардан файдалану үзенчәлекләре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593F25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  <w:p w:rsidR="00CE09DD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Р.Р. Деловые бумаги : письмо /Бәйләнешле сөйләм үстерү. Эш кәгазьләре: хат язу/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  <w:p w:rsidR="00CE09DD" w:rsidRPr="00DE192D" w:rsidRDefault="00CE09DD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DE192D">
              <w:rPr>
                <w:sz w:val="24"/>
                <w:szCs w:val="24"/>
              </w:rPr>
              <w:t>пройденного</w:t>
            </w:r>
            <w:proofErr w:type="gramEnd"/>
            <w:r w:rsidRPr="00DE192D">
              <w:rPr>
                <w:sz w:val="24"/>
                <w:szCs w:val="24"/>
              </w:rPr>
              <w:t xml:space="preserve"> по разделу лексикология /Лексикология </w:t>
            </w:r>
            <w:r w:rsidRPr="00DE192D">
              <w:rPr>
                <w:sz w:val="24"/>
                <w:szCs w:val="24"/>
                <w:lang w:val="tt-RU" w:eastAsia="tt-RU"/>
              </w:rPr>
              <w:t>бүлеген гомумиләштереп кабатлау/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3F25" w:rsidRPr="00DE192D" w:rsidTr="00980514">
        <w:tc>
          <w:tcPr>
            <w:tcW w:w="1591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7907" w:type="dxa"/>
          </w:tcPr>
          <w:p w:rsidR="00593F25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>Лексический анализ слова</w:t>
            </w:r>
            <w:proofErr w:type="gramStart"/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>/С</w:t>
            </w:r>
            <w:proofErr w:type="gramEnd"/>
            <w:r w:rsidRPr="00DE192D">
              <w:rPr>
                <w:sz w:val="24"/>
                <w:szCs w:val="24"/>
                <w:lang w:val="tt-RU" w:eastAsia="tt-RU"/>
              </w:rPr>
              <w:t xml:space="preserve">үзгә лексик </w:t>
            </w:r>
            <w:r w:rsidRPr="00DE192D">
              <w:rPr>
                <w:sz w:val="24"/>
                <w:szCs w:val="24"/>
              </w:rPr>
              <w:t>анализ/</w:t>
            </w:r>
          </w:p>
        </w:tc>
        <w:tc>
          <w:tcPr>
            <w:tcW w:w="1843" w:type="dxa"/>
          </w:tcPr>
          <w:p w:rsidR="00593F25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593F25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593F25" w:rsidRPr="00DE192D" w:rsidRDefault="00593F25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140F" w:rsidRPr="00DE192D" w:rsidTr="00980514">
        <w:tc>
          <w:tcPr>
            <w:tcW w:w="1591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907" w:type="dxa"/>
          </w:tcPr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>Атте</w:t>
            </w:r>
            <w:r w:rsidR="00035CE1">
              <w:rPr>
                <w:sz w:val="24"/>
                <w:szCs w:val="24"/>
              </w:rPr>
              <w:t xml:space="preserve">стационная работа. </w:t>
            </w:r>
            <w:r w:rsidRPr="00DE192D">
              <w:rPr>
                <w:sz w:val="24"/>
                <w:szCs w:val="24"/>
              </w:rPr>
              <w:t xml:space="preserve">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/Арадаш </w:t>
            </w:r>
            <w:r w:rsidRPr="00DE192D">
              <w:rPr>
                <w:sz w:val="24"/>
                <w:szCs w:val="24"/>
              </w:rPr>
              <w:t xml:space="preserve">аттестация </w:t>
            </w:r>
            <w:proofErr w:type="spellStart"/>
            <w:r w:rsidRPr="00DE192D">
              <w:rPr>
                <w:sz w:val="24"/>
                <w:szCs w:val="24"/>
              </w:rPr>
              <w:t>эше</w:t>
            </w:r>
            <w:proofErr w:type="spellEnd"/>
            <w:r w:rsidR="00035CE1">
              <w:rPr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1140F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140F" w:rsidRPr="00DE192D" w:rsidTr="00980514">
        <w:tc>
          <w:tcPr>
            <w:tcW w:w="1591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907" w:type="dxa"/>
          </w:tcPr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</w:rPr>
              <w:t xml:space="preserve">Работа над ошибками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/Хаталарны төзђтү өстендә эш </w:t>
            </w:r>
            <w:r w:rsidRPr="00DE192D">
              <w:rPr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1140F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140F" w:rsidRPr="00DE192D" w:rsidTr="00980514">
        <w:tc>
          <w:tcPr>
            <w:tcW w:w="1591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907" w:type="dxa"/>
          </w:tcPr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Систематизация знаний по курсу "Лексикология"Морфология /лексикология буенча үткәннәрне  гомумиләштереп кабатлау </w:t>
            </w:r>
            <w:r w:rsidRPr="00DE192D">
              <w:rPr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1140F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140F" w:rsidRPr="00DE192D" w:rsidTr="00980514">
        <w:tc>
          <w:tcPr>
            <w:tcW w:w="1591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907" w:type="dxa"/>
          </w:tcPr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DE192D">
              <w:rPr>
                <w:sz w:val="24"/>
                <w:szCs w:val="24"/>
              </w:rPr>
              <w:t xml:space="preserve">Повторение по теме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"Фонетика" /үткәннәрне гомумиләштереп кабатлау  </w:t>
            </w:r>
          </w:p>
          <w:p w:rsidR="00E1140F" w:rsidRPr="00DE192D" w:rsidRDefault="00E1140F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Фонетика, орфоэпия, орфография </w:t>
            </w:r>
            <w:r w:rsidRPr="00DE192D">
              <w:rPr>
                <w:sz w:val="24"/>
                <w:szCs w:val="24"/>
              </w:rPr>
              <w:t>)/</w:t>
            </w:r>
          </w:p>
        </w:tc>
        <w:tc>
          <w:tcPr>
            <w:tcW w:w="1843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1140F" w:rsidRPr="00DE192D" w:rsidRDefault="007E62C4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CE0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.05.21</w:t>
            </w:r>
          </w:p>
        </w:tc>
        <w:tc>
          <w:tcPr>
            <w:tcW w:w="2126" w:type="dxa"/>
          </w:tcPr>
          <w:p w:rsidR="00E1140F" w:rsidRPr="00DE192D" w:rsidRDefault="00E1140F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4CAE" w:rsidRPr="00DE192D" w:rsidTr="00980514">
        <w:tc>
          <w:tcPr>
            <w:tcW w:w="1591" w:type="dxa"/>
          </w:tcPr>
          <w:p w:rsidR="00F24CAE" w:rsidRPr="00DE192D" w:rsidRDefault="00F24CAE" w:rsidP="00DE19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7907" w:type="dxa"/>
          </w:tcPr>
          <w:p w:rsidR="00F24CAE" w:rsidRPr="00DE192D" w:rsidRDefault="00F24CAE" w:rsidP="00F24CAE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</w:rPr>
              <w:t xml:space="preserve">Контрольный </w:t>
            </w:r>
            <w:r w:rsidRPr="00DE192D">
              <w:rPr>
                <w:sz w:val="24"/>
                <w:szCs w:val="24"/>
                <w:lang w:val="tt-RU" w:eastAsia="tt-RU"/>
              </w:rPr>
              <w:t xml:space="preserve">диктант </w:t>
            </w:r>
            <w:r w:rsidRPr="00DE192D">
              <w:rPr>
                <w:sz w:val="24"/>
                <w:szCs w:val="24"/>
              </w:rPr>
              <w:t xml:space="preserve">"Ежик и дети" </w:t>
            </w:r>
            <w:r w:rsidRPr="00DE192D">
              <w:rPr>
                <w:sz w:val="24"/>
                <w:szCs w:val="24"/>
                <w:lang w:val="tt-RU" w:eastAsia="tt-RU"/>
              </w:rPr>
              <w:t>/Грамматик биремле еллык контроль диктант («Керпе һәм аның балалары»),</w:t>
            </w:r>
          </w:p>
        </w:tc>
        <w:tc>
          <w:tcPr>
            <w:tcW w:w="1843" w:type="dxa"/>
          </w:tcPr>
          <w:p w:rsidR="00F24CAE" w:rsidRPr="00DE192D" w:rsidRDefault="00F24CAE" w:rsidP="00F24C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24CAE" w:rsidRDefault="00F24CAE" w:rsidP="00DE19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29.05.21</w:t>
            </w:r>
          </w:p>
        </w:tc>
        <w:tc>
          <w:tcPr>
            <w:tcW w:w="2126" w:type="dxa"/>
          </w:tcPr>
          <w:p w:rsidR="00F24CAE" w:rsidRPr="00DE192D" w:rsidRDefault="00F24CAE" w:rsidP="00DE19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4CAE" w:rsidRPr="00DE192D" w:rsidTr="00980514">
        <w:tc>
          <w:tcPr>
            <w:tcW w:w="1591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7907" w:type="dxa"/>
          </w:tcPr>
          <w:p w:rsidR="00F24CAE" w:rsidRPr="00DE192D" w:rsidRDefault="00F24CAE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DE192D">
              <w:rPr>
                <w:sz w:val="24"/>
                <w:szCs w:val="24"/>
                <w:lang w:val="tt-RU"/>
              </w:rPr>
              <w:t xml:space="preserve">Деловые бумаги: </w:t>
            </w:r>
            <w:r w:rsidRPr="00DE192D">
              <w:rPr>
                <w:sz w:val="24"/>
                <w:szCs w:val="24"/>
                <w:lang w:val="tt-RU" w:eastAsia="tt-RU"/>
              </w:rPr>
              <w:t>справка./Бәйләнешле сөйләм үстерү. Эш кәгазьләре: белешмә язу/</w:t>
            </w:r>
          </w:p>
        </w:tc>
        <w:tc>
          <w:tcPr>
            <w:tcW w:w="1843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30.05.21</w:t>
            </w:r>
          </w:p>
        </w:tc>
        <w:tc>
          <w:tcPr>
            <w:tcW w:w="2126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4CAE" w:rsidRPr="00DE192D" w:rsidTr="00980514">
        <w:tc>
          <w:tcPr>
            <w:tcW w:w="1591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7907" w:type="dxa"/>
          </w:tcPr>
          <w:p w:rsidR="00F24CAE" w:rsidRPr="00DE192D" w:rsidRDefault="00F24CAE" w:rsidP="00DE192D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DE192D">
              <w:rPr>
                <w:sz w:val="24"/>
                <w:szCs w:val="24"/>
                <w:lang w:val="tt-RU" w:eastAsia="tt-RU"/>
              </w:rPr>
              <w:t>Повторение пройденного материала /Ел буена үткәннәррне гомумиләштереп кабатлау./</w:t>
            </w:r>
          </w:p>
        </w:tc>
        <w:tc>
          <w:tcPr>
            <w:tcW w:w="1843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31.05.21</w:t>
            </w:r>
          </w:p>
        </w:tc>
        <w:tc>
          <w:tcPr>
            <w:tcW w:w="2126" w:type="dxa"/>
          </w:tcPr>
          <w:p w:rsidR="00F24CAE" w:rsidRPr="00DE192D" w:rsidRDefault="00F24CAE" w:rsidP="00DE1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467" w:rsidRPr="00DE192D" w:rsidRDefault="00FD6467" w:rsidP="00DE192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D6467" w:rsidRPr="00DE192D" w:rsidSect="00980514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BA"/>
    <w:rsid w:val="00035CE1"/>
    <w:rsid w:val="00047300"/>
    <w:rsid w:val="000C0391"/>
    <w:rsid w:val="00102498"/>
    <w:rsid w:val="00431D55"/>
    <w:rsid w:val="0045483A"/>
    <w:rsid w:val="0046205A"/>
    <w:rsid w:val="0050454E"/>
    <w:rsid w:val="00504E58"/>
    <w:rsid w:val="00593F25"/>
    <w:rsid w:val="005E2BE6"/>
    <w:rsid w:val="005F6472"/>
    <w:rsid w:val="00646FBA"/>
    <w:rsid w:val="006922FC"/>
    <w:rsid w:val="006A01BD"/>
    <w:rsid w:val="007D5542"/>
    <w:rsid w:val="007E62C4"/>
    <w:rsid w:val="0083537B"/>
    <w:rsid w:val="008C5623"/>
    <w:rsid w:val="008D6D4E"/>
    <w:rsid w:val="00917A41"/>
    <w:rsid w:val="00980514"/>
    <w:rsid w:val="00AB4ABD"/>
    <w:rsid w:val="00BF17E4"/>
    <w:rsid w:val="00CE09DD"/>
    <w:rsid w:val="00DE192D"/>
    <w:rsid w:val="00E1140F"/>
    <w:rsid w:val="00E6486A"/>
    <w:rsid w:val="00E944B7"/>
    <w:rsid w:val="00F24CAE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5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646FB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46FBA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64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uiPriority w:val="99"/>
    <w:rsid w:val="00646FB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46FB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1">
    <w:name w:val="Основной текст Знак1"/>
    <w:basedOn w:val="a0"/>
    <w:link w:val="a4"/>
    <w:uiPriority w:val="99"/>
    <w:rsid w:val="00646F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646FBA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646FBA"/>
  </w:style>
  <w:style w:type="paragraph" w:styleId="a6">
    <w:name w:val="Balloon Text"/>
    <w:basedOn w:val="a"/>
    <w:link w:val="a7"/>
    <w:uiPriority w:val="99"/>
    <w:semiHidden/>
    <w:unhideWhenUsed/>
    <w:rsid w:val="00F2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CAE"/>
    <w:rPr>
      <w:rFonts w:ascii="Tahoma" w:hAnsi="Tahoma" w:cs="Tahoma"/>
      <w:sz w:val="16"/>
      <w:szCs w:val="16"/>
    </w:rPr>
  </w:style>
  <w:style w:type="paragraph" w:customStyle="1" w:styleId="a8">
    <w:name w:val="Заголовок МОЙ"/>
    <w:basedOn w:val="a"/>
    <w:next w:val="1"/>
    <w:uiPriority w:val="99"/>
    <w:rsid w:val="0083537B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5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5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646FB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46FBA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64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uiPriority w:val="99"/>
    <w:rsid w:val="00646FB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46FB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1">
    <w:name w:val="Основной текст Знак1"/>
    <w:basedOn w:val="a0"/>
    <w:link w:val="a4"/>
    <w:uiPriority w:val="99"/>
    <w:rsid w:val="00646F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646FBA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646FBA"/>
  </w:style>
  <w:style w:type="paragraph" w:styleId="a6">
    <w:name w:val="Balloon Text"/>
    <w:basedOn w:val="a"/>
    <w:link w:val="a7"/>
    <w:uiPriority w:val="99"/>
    <w:semiHidden/>
    <w:unhideWhenUsed/>
    <w:rsid w:val="00F2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CAE"/>
    <w:rPr>
      <w:rFonts w:ascii="Tahoma" w:hAnsi="Tahoma" w:cs="Tahoma"/>
      <w:sz w:val="16"/>
      <w:szCs w:val="16"/>
    </w:rPr>
  </w:style>
  <w:style w:type="paragraph" w:customStyle="1" w:styleId="a8">
    <w:name w:val="Заголовок МОЙ"/>
    <w:basedOn w:val="a"/>
    <w:next w:val="1"/>
    <w:uiPriority w:val="99"/>
    <w:rsid w:val="0083537B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5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3553</Words>
  <Characters>20255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2</cp:revision>
  <cp:lastPrinted>2020-09-15T05:34:00Z</cp:lastPrinted>
  <dcterms:created xsi:type="dcterms:W3CDTF">2021-03-24T04:16:00Z</dcterms:created>
  <dcterms:modified xsi:type="dcterms:W3CDTF">2021-03-24T04:16:00Z</dcterms:modified>
</cp:coreProperties>
</file>